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B7" w:rsidRPr="005430B7" w:rsidRDefault="005430B7" w:rsidP="005430B7">
      <w:pPr>
        <w:widowControl/>
        <w:autoSpaceDE/>
        <w:autoSpaceDN/>
        <w:adjustRightInd/>
        <w:ind w:firstLine="142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430B7">
        <w:rPr>
          <w:rFonts w:ascii="Times New Roman" w:hAnsi="Times New Roman" w:cs="Times New Roman"/>
          <w:b/>
          <w:bCs/>
          <w:sz w:val="22"/>
          <w:szCs w:val="22"/>
        </w:rPr>
        <w:t>РАБОЧАЯ ПРОГРАММА</w:t>
      </w:r>
    </w:p>
    <w:p w:rsidR="005430B7" w:rsidRPr="005430B7" w:rsidRDefault="005430B7" w:rsidP="005430B7">
      <w:pPr>
        <w:widowControl/>
        <w:autoSpaceDE/>
        <w:autoSpaceDN/>
        <w:adjustRightInd/>
        <w:ind w:firstLine="142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430B7">
        <w:rPr>
          <w:rFonts w:ascii="Times New Roman" w:hAnsi="Times New Roman" w:cs="Times New Roman"/>
          <w:b/>
          <w:bCs/>
          <w:sz w:val="22"/>
          <w:szCs w:val="22"/>
        </w:rPr>
        <w:t>ПО ИЗУЧЕНИЮ КУРСА ФИЗИКИ В 9 КЛАССЕ.</w:t>
      </w:r>
    </w:p>
    <w:p w:rsidR="007F247C" w:rsidRPr="007F247C" w:rsidRDefault="007F247C" w:rsidP="007F247C">
      <w:pPr>
        <w:shd w:val="clear" w:color="auto" w:fill="FFFFFF"/>
        <w:tabs>
          <w:tab w:val="left" w:pos="774"/>
        </w:tabs>
        <w:ind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F247C">
        <w:rPr>
          <w:rFonts w:ascii="Times New Roman" w:hAnsi="Times New Roman" w:cs="Times New Roman"/>
          <w:bCs/>
          <w:sz w:val="24"/>
          <w:szCs w:val="24"/>
          <w:lang w:val="tt-RU"/>
        </w:rPr>
        <w:t>Данная рабочая программа ориентирована</w:t>
      </w:r>
      <w:r w:rsidR="00C101D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на использование учебника для 9</w:t>
      </w:r>
      <w:r w:rsidRPr="007F24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класса “Физика </w:t>
      </w:r>
      <w:r w:rsidR="00CB3E7D">
        <w:rPr>
          <w:rFonts w:ascii="Times New Roman" w:hAnsi="Times New Roman" w:cs="Times New Roman"/>
          <w:bCs/>
          <w:sz w:val="24"/>
          <w:szCs w:val="24"/>
          <w:lang w:val="tt-RU"/>
        </w:rPr>
        <w:t>9</w:t>
      </w:r>
      <w:r w:rsidRPr="007F247C">
        <w:rPr>
          <w:rFonts w:ascii="Times New Roman" w:hAnsi="Times New Roman" w:cs="Times New Roman"/>
          <w:bCs/>
          <w:sz w:val="24"/>
          <w:szCs w:val="24"/>
          <w:lang w:val="tt-RU"/>
        </w:rPr>
        <w:t>”</w:t>
      </w:r>
      <w:r w:rsidRPr="007F247C">
        <w:rPr>
          <w:rFonts w:ascii="Times New Roman" w:hAnsi="Times New Roman" w:cs="Times New Roman"/>
          <w:sz w:val="24"/>
          <w:szCs w:val="24"/>
          <w:lang w:val="tt-RU"/>
        </w:rPr>
        <w:t xml:space="preserve">, автор </w:t>
      </w:r>
      <w:proofErr w:type="spellStart"/>
      <w:r w:rsidRPr="007F247C"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 w:rsidRPr="007F247C">
        <w:rPr>
          <w:rFonts w:ascii="Times New Roman" w:hAnsi="Times New Roman" w:cs="Times New Roman"/>
          <w:sz w:val="24"/>
          <w:szCs w:val="24"/>
        </w:rPr>
        <w:t xml:space="preserve"> А.В.</w:t>
      </w:r>
      <w:r w:rsidR="00CB3E7D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CB3E7D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CB3E7D">
        <w:rPr>
          <w:rFonts w:ascii="Times New Roman" w:hAnsi="Times New Roman" w:cs="Times New Roman"/>
          <w:sz w:val="24"/>
          <w:szCs w:val="24"/>
        </w:rPr>
        <w:t xml:space="preserve"> Е.М.</w:t>
      </w:r>
      <w:r w:rsidRPr="007F247C">
        <w:rPr>
          <w:rFonts w:ascii="Times New Roman" w:hAnsi="Times New Roman" w:cs="Times New Roman"/>
          <w:sz w:val="24"/>
          <w:szCs w:val="24"/>
        </w:rPr>
        <w:t xml:space="preserve"> Учебник для общ</w:t>
      </w:r>
      <w:r w:rsidR="00560053">
        <w:rPr>
          <w:rFonts w:ascii="Times New Roman" w:hAnsi="Times New Roman" w:cs="Times New Roman"/>
          <w:sz w:val="24"/>
          <w:szCs w:val="24"/>
        </w:rPr>
        <w:t>еобразовательных учреждений. -</w:t>
      </w:r>
      <w:r w:rsidR="00CB3E7D">
        <w:rPr>
          <w:rFonts w:ascii="Times New Roman" w:hAnsi="Times New Roman" w:cs="Times New Roman"/>
          <w:sz w:val="24"/>
          <w:szCs w:val="24"/>
        </w:rPr>
        <w:t xml:space="preserve">14-е изд. </w:t>
      </w:r>
      <w:proofErr w:type="gramStart"/>
      <w:r w:rsidR="00CB3E7D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CB3E7D">
        <w:rPr>
          <w:rFonts w:ascii="Times New Roman" w:hAnsi="Times New Roman" w:cs="Times New Roman"/>
          <w:sz w:val="24"/>
          <w:szCs w:val="24"/>
        </w:rPr>
        <w:t>.: Дрофа, 2009</w:t>
      </w:r>
      <w:r w:rsidRPr="007F247C">
        <w:rPr>
          <w:rFonts w:ascii="Times New Roman" w:hAnsi="Times New Roman" w:cs="Times New Roman"/>
          <w:sz w:val="24"/>
          <w:szCs w:val="24"/>
          <w:lang w:val="tt-RU"/>
        </w:rPr>
        <w:t>, включенный в Федерал</w:t>
      </w:r>
      <w:r w:rsidRPr="007F247C">
        <w:rPr>
          <w:rFonts w:ascii="Times New Roman" w:hAnsi="Times New Roman" w:cs="Times New Roman"/>
          <w:sz w:val="24"/>
          <w:szCs w:val="24"/>
        </w:rPr>
        <w:t>ь</w:t>
      </w:r>
      <w:r w:rsidRPr="007F247C">
        <w:rPr>
          <w:rFonts w:ascii="Times New Roman" w:hAnsi="Times New Roman" w:cs="Times New Roman"/>
          <w:sz w:val="24"/>
          <w:szCs w:val="24"/>
          <w:lang w:val="tt-RU"/>
        </w:rPr>
        <w:t>ный перечень учебников, рекомендованных Министерством образования и науки Росийской Федерации к использованию в образовательном процессе в общеобразовательных учреждениях.</w:t>
      </w:r>
    </w:p>
    <w:p w:rsidR="007F247C" w:rsidRPr="007F247C" w:rsidRDefault="007F247C" w:rsidP="007F247C">
      <w:pPr>
        <w:shd w:val="clear" w:color="auto" w:fill="FFFFFF"/>
        <w:tabs>
          <w:tab w:val="left" w:pos="774"/>
        </w:tabs>
        <w:ind w:firstLine="142"/>
        <w:jc w:val="both"/>
        <w:rPr>
          <w:rFonts w:ascii="Times New Roman" w:hAnsi="Times New Roman" w:cs="Times New Roman"/>
          <w:spacing w:val="-17"/>
          <w:sz w:val="24"/>
          <w:szCs w:val="24"/>
          <w:lang w:val="tt-RU"/>
        </w:rPr>
      </w:pPr>
      <w:r w:rsidRPr="007F247C">
        <w:rPr>
          <w:rFonts w:ascii="Times New Roman" w:hAnsi="Times New Roman" w:cs="Times New Roman"/>
          <w:sz w:val="24"/>
          <w:szCs w:val="24"/>
          <w:lang w:val="tt-RU"/>
        </w:rPr>
        <w:t>Преподавание предмета физика реализуе</w:t>
      </w:r>
      <w:r>
        <w:rPr>
          <w:rFonts w:ascii="Times New Roman" w:hAnsi="Times New Roman" w:cs="Times New Roman"/>
          <w:sz w:val="24"/>
          <w:szCs w:val="24"/>
          <w:lang w:val="tt-RU"/>
        </w:rPr>
        <w:t>тся в объеме 2 часа в неделю, 68</w:t>
      </w:r>
      <w:r w:rsidRPr="007F247C">
        <w:rPr>
          <w:rFonts w:ascii="Times New Roman" w:hAnsi="Times New Roman" w:cs="Times New Roman"/>
          <w:sz w:val="24"/>
          <w:szCs w:val="24"/>
          <w:lang w:val="tt-RU"/>
        </w:rPr>
        <w:t xml:space="preserve"> часов в год</w:t>
      </w:r>
      <w:r w:rsidR="00CB3E7D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A06CE" w:rsidRPr="007F247C" w:rsidRDefault="009A06CE" w:rsidP="009A06CE">
      <w:pPr>
        <w:widowControl/>
        <w:autoSpaceDE/>
        <w:autoSpaceDN/>
        <w:adjustRightInd/>
        <w:ind w:firstLine="142"/>
        <w:jc w:val="center"/>
        <w:rPr>
          <w:rFonts w:ascii="Times New Roman" w:hAnsi="Times New Roman" w:cs="Times New Roman"/>
          <w:b/>
          <w:sz w:val="22"/>
          <w:szCs w:val="22"/>
          <w:lang w:val="tt-RU"/>
        </w:rPr>
      </w:pPr>
    </w:p>
    <w:p w:rsidR="00B4330E" w:rsidRPr="00D940CE" w:rsidRDefault="00B4330E" w:rsidP="00B4330E">
      <w:pPr>
        <w:widowControl/>
        <w:autoSpaceDE/>
        <w:autoSpaceDN/>
        <w:adjustRightInd/>
        <w:ind w:firstLine="142"/>
        <w:jc w:val="center"/>
        <w:rPr>
          <w:rFonts w:ascii="Times New Roman" w:hAnsi="Times New Roman" w:cs="Times New Roman"/>
          <w:sz w:val="22"/>
          <w:szCs w:val="22"/>
        </w:rPr>
      </w:pPr>
      <w:r w:rsidRPr="00B4330E">
        <w:rPr>
          <w:rFonts w:ascii="Times New Roman" w:hAnsi="Times New Roman" w:cs="Times New Roman"/>
          <w:b/>
          <w:sz w:val="22"/>
          <w:szCs w:val="22"/>
        </w:rPr>
        <w:t>1.Требования к уровню подготовки учащихся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В результате изучения физики ученик должен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A06CE">
        <w:rPr>
          <w:rFonts w:ascii="Times New Roman" w:hAnsi="Times New Roman" w:cs="Times New Roman"/>
          <w:b/>
          <w:sz w:val="22"/>
          <w:szCs w:val="22"/>
        </w:rPr>
        <w:t>знать/понимать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 xml:space="preserve">смысл понятий: физическое явление, физический закон, вещество, взаимодействие, 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электриче-ское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поле, магнитное поле, волна, атом, атомное ядро, ионизирующие излучения;</w:t>
      </w:r>
      <w:proofErr w:type="gramEnd"/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 xml:space="preserve">смысл физических величин: путь, скорость, ускорение, масса, плотность, сила, давление, им-пульс,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влаж-ность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воздуха, электрический заряд, сила электрического тока, электрическое напряжение, 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элек-трическое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сопротивление, работа и мощность электрического тока, фокусное расстояние линзы;</w:t>
      </w:r>
      <w:proofErr w:type="gramEnd"/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 xml:space="preserve">смысл физических законов: Паскаля, Архимеда, Ньютона, всемирного тяготения, сохранения импульса и механической энергии, сохранения энергии в тепловых процессах, сохранения </w:t>
      </w:r>
      <w:proofErr w:type="spellStart"/>
      <w:proofErr w:type="gramStart"/>
      <w:r w:rsidRPr="009A06CE">
        <w:rPr>
          <w:rFonts w:ascii="Times New Roman" w:hAnsi="Times New Roman" w:cs="Times New Roman"/>
          <w:sz w:val="22"/>
          <w:szCs w:val="22"/>
        </w:rPr>
        <w:t>элек-трического</w:t>
      </w:r>
      <w:proofErr w:type="spellEnd"/>
      <w:proofErr w:type="gramEnd"/>
      <w:r w:rsidRPr="009A06CE">
        <w:rPr>
          <w:rFonts w:ascii="Times New Roman" w:hAnsi="Times New Roman" w:cs="Times New Roman"/>
          <w:sz w:val="22"/>
          <w:szCs w:val="22"/>
        </w:rPr>
        <w:t xml:space="preserve"> заряда, Ома для участка электрической цепи, Джоуля-Ленца, прямолинейного рас-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пространения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света, отражения света;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уметь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 xml:space="preserve">описывать и объяснять физические явления: равномерное прямолинейное движение, равно-ускоренное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испаре-ние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то-ком, тепловое действие тока, электромагнитную индукцию, отражение, преломление и 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диспер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>-сию света;</w:t>
      </w:r>
      <w:proofErr w:type="gramEnd"/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 xml:space="preserve">использовать физические приборы и измерительные инструменты для измерения 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физиче-ских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величин: расстояния, промежутка времени, массы, силы, давления, температуры, влажно-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сти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воздуха, силы тока, напряжения, электрического сопротивления, работы и мощности 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элек-трического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тока; </w:t>
      </w:r>
      <w:proofErr w:type="gramEnd"/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>представлять результаты измерений с помощью таблиц, графиков и выявлять на этой ос-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нове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эмпирические зависимости: пути от времени, силы упругости от удлинения пружины, си-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лы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 xml:space="preserve">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</w:t>
      </w:r>
      <w:proofErr w:type="gramEnd"/>
      <w:r w:rsidRPr="009A06CE">
        <w:rPr>
          <w:rFonts w:ascii="Times New Roman" w:hAnsi="Times New Roman" w:cs="Times New Roman"/>
          <w:sz w:val="22"/>
          <w:szCs w:val="22"/>
        </w:rPr>
        <w:t xml:space="preserve"> от угла падения света, угла преломления от угла падения света;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>выражать результаты измерений и расчетов в единицах Международной системы;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 xml:space="preserve">приводить примеры практического использования физических знаний о механических, </w:t>
      </w:r>
      <w:proofErr w:type="gramStart"/>
      <w:r w:rsidRPr="009A06CE">
        <w:rPr>
          <w:rFonts w:ascii="Times New Roman" w:hAnsi="Times New Roman" w:cs="Times New Roman"/>
          <w:sz w:val="22"/>
          <w:szCs w:val="22"/>
        </w:rPr>
        <w:t>тепло-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вых</w:t>
      </w:r>
      <w:proofErr w:type="spellEnd"/>
      <w:proofErr w:type="gramEnd"/>
      <w:r w:rsidRPr="009A06CE">
        <w:rPr>
          <w:rFonts w:ascii="Times New Roman" w:hAnsi="Times New Roman" w:cs="Times New Roman"/>
          <w:sz w:val="22"/>
          <w:szCs w:val="22"/>
        </w:rPr>
        <w:t xml:space="preserve">, электромагнитных и квантовых явлениях; 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>решать задачи на применение изученных физических законов;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 xml:space="preserve">осуществлять самостоятельный поиск информации естественнонаучного содержания с </w:t>
      </w:r>
      <w:proofErr w:type="spellStart"/>
      <w:proofErr w:type="gramStart"/>
      <w:r w:rsidRPr="009A06CE">
        <w:rPr>
          <w:rFonts w:ascii="Times New Roman" w:hAnsi="Times New Roman" w:cs="Times New Roman"/>
          <w:sz w:val="22"/>
          <w:szCs w:val="22"/>
        </w:rPr>
        <w:t>ис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>-пользованием</w:t>
      </w:r>
      <w:proofErr w:type="gramEnd"/>
      <w:r w:rsidRPr="009A06CE">
        <w:rPr>
          <w:rFonts w:ascii="Times New Roman" w:hAnsi="Times New Roman" w:cs="Times New Roman"/>
          <w:sz w:val="22"/>
          <w:szCs w:val="22"/>
        </w:rPr>
        <w:t xml:space="preserve"> различных источников (учебных текстов, справочных и научно-популярных </w:t>
      </w:r>
      <w:proofErr w:type="spellStart"/>
      <w:r w:rsidRPr="009A06CE">
        <w:rPr>
          <w:rFonts w:ascii="Times New Roman" w:hAnsi="Times New Roman" w:cs="Times New Roman"/>
          <w:sz w:val="22"/>
          <w:szCs w:val="22"/>
        </w:rPr>
        <w:t>изда-ний</w:t>
      </w:r>
      <w:proofErr w:type="spellEnd"/>
      <w:r w:rsidRPr="009A06CE">
        <w:rPr>
          <w:rFonts w:ascii="Times New Roman" w:hAnsi="Times New Roman" w:cs="Times New Roman"/>
          <w:sz w:val="22"/>
          <w:szCs w:val="22"/>
        </w:rPr>
        <w:t>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A06CE">
        <w:rPr>
          <w:rFonts w:ascii="Times New Roman" w:hAnsi="Times New Roman" w:cs="Times New Roman"/>
          <w:b/>
          <w:sz w:val="22"/>
          <w:szCs w:val="22"/>
        </w:rPr>
        <w:t>использовать приобретенные знания и умения в практи</w:t>
      </w:r>
      <w:r w:rsidR="00560053">
        <w:rPr>
          <w:rFonts w:ascii="Times New Roman" w:hAnsi="Times New Roman" w:cs="Times New Roman"/>
          <w:b/>
          <w:sz w:val="22"/>
          <w:szCs w:val="22"/>
        </w:rPr>
        <w:t>ческой деятельности и повседнев</w:t>
      </w:r>
      <w:r w:rsidRPr="009A06CE">
        <w:rPr>
          <w:rFonts w:ascii="Times New Roman" w:hAnsi="Times New Roman" w:cs="Times New Roman"/>
          <w:b/>
          <w:sz w:val="22"/>
          <w:szCs w:val="22"/>
        </w:rPr>
        <w:t xml:space="preserve">ной жизни </w:t>
      </w:r>
      <w:proofErr w:type="gramStart"/>
      <w:r w:rsidRPr="009A06CE">
        <w:rPr>
          <w:rFonts w:ascii="Times New Roman" w:hAnsi="Times New Roman" w:cs="Times New Roman"/>
          <w:b/>
          <w:sz w:val="22"/>
          <w:szCs w:val="22"/>
        </w:rPr>
        <w:t>для</w:t>
      </w:r>
      <w:proofErr w:type="gramEnd"/>
      <w:r w:rsidRPr="009A06CE">
        <w:rPr>
          <w:rFonts w:ascii="Times New Roman" w:hAnsi="Times New Roman" w:cs="Times New Roman"/>
          <w:b/>
          <w:sz w:val="22"/>
          <w:szCs w:val="22"/>
        </w:rPr>
        <w:t>: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A06CE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9A06CE">
        <w:rPr>
          <w:rFonts w:ascii="Times New Roman" w:hAnsi="Times New Roman" w:cs="Times New Roman"/>
          <w:sz w:val="22"/>
          <w:szCs w:val="22"/>
        </w:rPr>
        <w:t xml:space="preserve"> исправностью электропроводки, водопровода, сантехники и газовых приборов в квартире;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lastRenderedPageBreak/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>рационального применения простых механизмов;</w:t>
      </w:r>
    </w:p>
    <w:p w:rsidR="009A06CE" w:rsidRPr="009A06CE" w:rsidRDefault="009A06CE" w:rsidP="009A06CE">
      <w:pPr>
        <w:widowControl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9A06CE">
        <w:rPr>
          <w:rFonts w:ascii="Times New Roman" w:hAnsi="Times New Roman" w:cs="Times New Roman"/>
          <w:sz w:val="22"/>
          <w:szCs w:val="22"/>
        </w:rPr>
        <w:t>•</w:t>
      </w:r>
      <w:r w:rsidRPr="009A06CE">
        <w:rPr>
          <w:rFonts w:ascii="Times New Roman" w:hAnsi="Times New Roman" w:cs="Times New Roman"/>
          <w:sz w:val="22"/>
          <w:szCs w:val="22"/>
        </w:rPr>
        <w:tab/>
        <w:t>оценки безопасности радиационного фона.</w:t>
      </w:r>
    </w:p>
    <w:p w:rsidR="00EE61CF" w:rsidRPr="00E43ADF" w:rsidRDefault="00EE61CF" w:rsidP="00B146A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F1671" w:rsidRDefault="00CF1671" w:rsidP="00B146A7">
      <w:pPr>
        <w:widowControl/>
        <w:shd w:val="clear" w:color="auto" w:fill="FFFFFF"/>
        <w:autoSpaceDE/>
        <w:autoSpaceDN/>
        <w:adjustRightInd/>
        <w:ind w:left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  <w:sectPr w:rsidR="00CF1671" w:rsidSect="0032350E">
          <w:type w:val="continuous"/>
          <w:pgSz w:w="16834" w:h="11909" w:orient="landscape"/>
          <w:pgMar w:top="1276" w:right="851" w:bottom="567" w:left="993" w:header="720" w:footer="720" w:gutter="0"/>
          <w:cols w:space="60"/>
          <w:noEndnote/>
          <w:docGrid w:linePitch="272"/>
        </w:sectPr>
      </w:pPr>
    </w:p>
    <w:p w:rsidR="00B146A7" w:rsidRDefault="00F524D2" w:rsidP="00B146A7">
      <w:pPr>
        <w:widowControl/>
        <w:shd w:val="clear" w:color="auto" w:fill="FFFFFF"/>
        <w:autoSpaceDE/>
        <w:autoSpaceDN/>
        <w:adjustRightInd/>
        <w:ind w:left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-5"/>
          <w:sz w:val="22"/>
          <w:szCs w:val="22"/>
        </w:rPr>
        <w:lastRenderedPageBreak/>
        <w:t>2.</w:t>
      </w:r>
      <w:r w:rsidR="005430B7" w:rsidRPr="005430B7">
        <w:rPr>
          <w:rFonts w:ascii="Times New Roman" w:hAnsi="Times New Roman" w:cs="Times New Roman"/>
          <w:b/>
          <w:bCs/>
          <w:spacing w:val="-5"/>
          <w:sz w:val="22"/>
          <w:szCs w:val="22"/>
        </w:rPr>
        <w:t>СОДЕРЖАНИЕ</w:t>
      </w:r>
    </w:p>
    <w:p w:rsidR="009C21F0" w:rsidRPr="005430B7" w:rsidRDefault="009C21F0" w:rsidP="005430B7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</w:p>
    <w:p w:rsidR="00326943" w:rsidRDefault="00326943" w:rsidP="00326943">
      <w:pPr>
        <w:widowControl/>
        <w:shd w:val="clear" w:color="auto" w:fill="FFFFFF"/>
        <w:autoSpaceDE/>
        <w:autoSpaceDN/>
        <w:adjustRightInd/>
        <w:ind w:left="142"/>
        <w:rPr>
          <w:rFonts w:ascii="Times New Roman" w:hAnsi="Times New Roman" w:cs="Times New Roman"/>
          <w:spacing w:val="-3"/>
          <w:sz w:val="22"/>
          <w:szCs w:val="22"/>
        </w:rPr>
      </w:pPr>
    </w:p>
    <w:tbl>
      <w:tblPr>
        <w:tblW w:w="9645" w:type="dxa"/>
        <w:jc w:val="center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9"/>
        <w:gridCol w:w="2703"/>
        <w:gridCol w:w="1135"/>
        <w:gridCol w:w="1702"/>
        <w:gridCol w:w="1702"/>
        <w:gridCol w:w="1844"/>
      </w:tblGrid>
      <w:tr w:rsidR="00326943" w:rsidRPr="005430B7" w:rsidTr="00EE61CF">
        <w:trPr>
          <w:trHeight w:val="268"/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943" w:rsidRPr="005430B7" w:rsidRDefault="00326943" w:rsidP="00FF19CA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326943" w:rsidRPr="005430B7" w:rsidRDefault="00326943" w:rsidP="00FF19CA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  <w:p w:rsidR="00326943" w:rsidRPr="005430B7" w:rsidRDefault="00326943" w:rsidP="00FF19CA">
            <w:pPr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943" w:rsidRPr="005430B7" w:rsidRDefault="00326943" w:rsidP="00FF19CA">
            <w:pPr>
              <w:widowControl/>
              <w:autoSpaceDE/>
              <w:autoSpaceDN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</w:t>
            </w:r>
          </w:p>
          <w:p w:rsidR="00326943" w:rsidRPr="005430B7" w:rsidRDefault="00326943" w:rsidP="00FF19CA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6943" w:rsidRPr="005430B7" w:rsidRDefault="00326943" w:rsidP="00FF19CA">
            <w:pPr>
              <w:widowControl/>
              <w:shd w:val="clear" w:color="auto" w:fill="FFFFFF"/>
              <w:autoSpaceDE/>
              <w:autoSpaceDN/>
              <w:adjustRightInd/>
              <w:ind w:left="29" w:right="29" w:firstLine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</w:rPr>
              <w:t xml:space="preserve">Кол </w:t>
            </w:r>
            <w:proofErr w:type="gramStart"/>
            <w:r w:rsidRPr="005430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–в</w:t>
            </w:r>
            <w:proofErr w:type="gramEnd"/>
            <w:r w:rsidRPr="005430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</w:p>
          <w:p w:rsidR="00326943" w:rsidRPr="005430B7" w:rsidRDefault="00326943" w:rsidP="00FF19CA">
            <w:pPr>
              <w:widowControl/>
              <w:shd w:val="clear" w:color="auto" w:fill="FFFFFF"/>
              <w:autoSpaceDE/>
              <w:autoSpaceDN/>
              <w:adjustRightInd/>
              <w:ind w:left="243" w:right="29"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часов</w:t>
            </w:r>
          </w:p>
          <w:p w:rsidR="00326943" w:rsidRPr="005430B7" w:rsidRDefault="00326943" w:rsidP="00FF19CA">
            <w:pPr>
              <w:widowControl/>
              <w:autoSpaceDE/>
              <w:autoSpaceDN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26943" w:rsidRPr="005430B7" w:rsidRDefault="00326943" w:rsidP="00FF19CA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том числе </w:t>
            </w:r>
            <w:proofErr w:type="gramStart"/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на</w:t>
            </w:r>
            <w:proofErr w:type="gramEnd"/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326943" w:rsidRPr="005430B7" w:rsidTr="00EE61CF">
        <w:trPr>
          <w:trHeight w:val="938"/>
          <w:jc w:val="center"/>
        </w:trPr>
        <w:tc>
          <w:tcPr>
            <w:tcW w:w="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6943" w:rsidRPr="005430B7" w:rsidRDefault="00326943" w:rsidP="00FF19CA">
            <w:pPr>
              <w:widowControl/>
              <w:autoSpaceDE/>
              <w:autoSpaceDN/>
              <w:adjustRightInd/>
              <w:ind w:firstLine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6943" w:rsidRPr="005430B7" w:rsidRDefault="00326943" w:rsidP="00FF19CA">
            <w:pPr>
              <w:widowControl/>
              <w:autoSpaceDE/>
              <w:autoSpaceDN/>
              <w:adjustRightInd/>
              <w:ind w:firstLine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6943" w:rsidRPr="005430B7" w:rsidRDefault="00326943" w:rsidP="00FF19CA">
            <w:pPr>
              <w:widowControl/>
              <w:autoSpaceDE/>
              <w:autoSpaceDN/>
              <w:adjustRightInd/>
              <w:ind w:firstLine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Лабораторно-практические работы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Тесты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Контрольные работы</w:t>
            </w:r>
          </w:p>
        </w:tc>
      </w:tr>
      <w:tr w:rsidR="00326943" w:rsidRPr="005430B7" w:rsidTr="00EE61CF">
        <w:trPr>
          <w:trHeight w:val="29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79" w:firstLine="142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Прямолинейное   равномерное  движение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73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--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--</w:t>
            </w:r>
          </w:p>
        </w:tc>
      </w:tr>
      <w:tr w:rsidR="00326943" w:rsidRPr="005430B7" w:rsidTr="00EE61CF">
        <w:trPr>
          <w:trHeight w:val="29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79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 xml:space="preserve">Прямолинейное   равноускоренное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73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26943" w:rsidRPr="005430B7" w:rsidTr="00EE61CF">
        <w:trPr>
          <w:trHeight w:val="29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Законы динамики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66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--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26943" w:rsidRPr="005430B7" w:rsidTr="00EE61CF">
        <w:trPr>
          <w:trHeight w:val="29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Механические колебания и волны. Звук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66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26943" w:rsidRPr="005430B7" w:rsidTr="00EE61CF">
        <w:trPr>
          <w:trHeight w:val="29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Электромагнитное поле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66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26943" w:rsidRPr="005430B7" w:rsidTr="00EE61CF">
        <w:trPr>
          <w:trHeight w:val="29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Строение атома и атомного ядра. Использование энергии атомных ядер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66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26943" w:rsidRPr="005430B7" w:rsidTr="00EE61CF">
        <w:trPr>
          <w:trHeight w:val="29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widowControl/>
              <w:autoSpaceDE/>
              <w:autoSpaceDN/>
              <w:adjustRightInd/>
              <w:ind w:firstLine="142"/>
              <w:rPr>
                <w:rFonts w:ascii="Calibri" w:hAnsi="Calibri" w:cs="Times New Roman"/>
              </w:rPr>
            </w:pP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76"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76"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6943" w:rsidRPr="005430B7" w:rsidRDefault="00326943" w:rsidP="00FF19CA">
            <w:pPr>
              <w:shd w:val="clear" w:color="auto" w:fill="FFFFFF"/>
              <w:ind w:right="176"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30B7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</w:tbl>
    <w:p w:rsidR="00326943" w:rsidRPr="005430B7" w:rsidRDefault="00326943" w:rsidP="00326943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  <w:lang w:val="en-US"/>
        </w:rPr>
      </w:pPr>
    </w:p>
    <w:p w:rsidR="00326943" w:rsidRPr="005430B7" w:rsidRDefault="00326943" w:rsidP="00EE61CF">
      <w:pPr>
        <w:widowControl/>
        <w:shd w:val="clear" w:color="auto" w:fill="FFFFFF"/>
        <w:autoSpaceDE/>
        <w:autoSpaceDN/>
        <w:adjustRightInd/>
        <w:ind w:left="5529" w:right="82" w:firstLine="992"/>
        <w:rPr>
          <w:rFonts w:ascii="Times New Roman" w:hAnsi="Times New Roman" w:cs="Times New Roman"/>
          <w:b/>
          <w:sz w:val="22"/>
          <w:szCs w:val="22"/>
        </w:rPr>
      </w:pPr>
    </w:p>
    <w:p w:rsidR="005430B7" w:rsidRPr="005430B7" w:rsidRDefault="005430B7" w:rsidP="00B4330E">
      <w:pPr>
        <w:widowControl/>
        <w:numPr>
          <w:ilvl w:val="4"/>
          <w:numId w:val="10"/>
        </w:numPr>
        <w:shd w:val="clear" w:color="auto" w:fill="FFFFFF"/>
        <w:autoSpaceDE/>
        <w:autoSpaceDN/>
        <w:adjustRightInd/>
        <w:spacing w:after="200" w:line="276" w:lineRule="auto"/>
        <w:ind w:right="576"/>
        <w:contextualSpacing/>
        <w:rPr>
          <w:rFonts w:ascii="Times New Roman" w:hAnsi="Times New Roman" w:cs="Times New Roman"/>
          <w:b/>
          <w:i/>
          <w:spacing w:val="-2"/>
          <w:sz w:val="22"/>
          <w:szCs w:val="22"/>
        </w:rPr>
      </w:pPr>
      <w:r w:rsidRPr="005430B7">
        <w:rPr>
          <w:rFonts w:ascii="Times New Roman" w:hAnsi="Times New Roman" w:cs="Times New Roman"/>
          <w:b/>
          <w:i/>
          <w:spacing w:val="-2"/>
          <w:sz w:val="22"/>
          <w:szCs w:val="22"/>
        </w:rPr>
        <w:t>Прямолинейное равномерное движение (4 ч)</w:t>
      </w:r>
    </w:p>
    <w:p w:rsidR="005430B7" w:rsidRPr="005430B7" w:rsidRDefault="005430B7" w:rsidP="00B4330E">
      <w:pPr>
        <w:widowControl/>
        <w:numPr>
          <w:ilvl w:val="4"/>
          <w:numId w:val="10"/>
        </w:numPr>
        <w:shd w:val="clear" w:color="auto" w:fill="FFFFFF"/>
        <w:autoSpaceDE/>
        <w:autoSpaceDN/>
        <w:adjustRightInd/>
        <w:spacing w:after="200" w:line="276" w:lineRule="auto"/>
        <w:ind w:right="576"/>
        <w:contextualSpacing/>
        <w:rPr>
          <w:rFonts w:ascii="Times New Roman" w:hAnsi="Times New Roman" w:cs="Times New Roman"/>
          <w:b/>
          <w:i/>
          <w:sz w:val="22"/>
          <w:szCs w:val="22"/>
        </w:rPr>
      </w:pPr>
      <w:r w:rsidRPr="005430B7">
        <w:rPr>
          <w:rFonts w:ascii="Times New Roman" w:hAnsi="Times New Roman" w:cs="Times New Roman"/>
          <w:b/>
          <w:i/>
          <w:sz w:val="22"/>
          <w:szCs w:val="22"/>
        </w:rPr>
        <w:t>Прямолинейное равноускоренное движение (8 ч)</w:t>
      </w:r>
    </w:p>
    <w:p w:rsidR="005430B7" w:rsidRPr="005430B7" w:rsidRDefault="005430B7" w:rsidP="00B4330E">
      <w:pPr>
        <w:widowControl/>
        <w:numPr>
          <w:ilvl w:val="4"/>
          <w:numId w:val="10"/>
        </w:numPr>
        <w:shd w:val="clear" w:color="auto" w:fill="FFFFFF"/>
        <w:tabs>
          <w:tab w:val="clear" w:pos="3600"/>
        </w:tabs>
        <w:autoSpaceDE/>
        <w:autoSpaceDN/>
        <w:adjustRightInd/>
        <w:spacing w:after="200" w:line="276" w:lineRule="auto"/>
        <w:ind w:left="3261" w:right="576" w:hanging="56"/>
        <w:contextualSpacing/>
        <w:rPr>
          <w:rFonts w:ascii="Times New Roman" w:hAnsi="Times New Roman" w:cs="Times New Roman"/>
          <w:b/>
          <w:i/>
          <w:sz w:val="22"/>
          <w:szCs w:val="22"/>
        </w:rPr>
      </w:pPr>
      <w:r w:rsidRPr="005430B7">
        <w:rPr>
          <w:rFonts w:ascii="Times New Roman" w:hAnsi="Times New Roman" w:cs="Times New Roman"/>
          <w:b/>
          <w:i/>
          <w:sz w:val="22"/>
          <w:szCs w:val="22"/>
        </w:rPr>
        <w:t>Законы динамики (15 ч)</w:t>
      </w:r>
    </w:p>
    <w:p w:rsidR="005430B7" w:rsidRPr="005430B7" w:rsidRDefault="005430B7" w:rsidP="00B146A7">
      <w:pPr>
        <w:widowControl/>
        <w:shd w:val="clear" w:color="auto" w:fill="FFFFFF"/>
        <w:autoSpaceDE/>
        <w:autoSpaceDN/>
        <w:adjustRightInd/>
        <w:ind w:firstLine="284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Материальная точка. Система отсчета.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right="58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Перемещение. Скорость прямолинейного равно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мерного движения.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" w:right="53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Прямолинейное равноускоренное движение: мгно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венная скорость, ускорение, перемещение.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14" w:right="38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Графики зависимости кинематических величин от времени при равномерном и равноускоренном движе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нии.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293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Относительность механического движения.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14" w:right="38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Инерциальные системы отсчета. Первый, второй и третий законы Ньютона.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24" w:right="48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Свободное падение. Закон всемирного тяготения. Искусственные спутники Земли.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302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Импульс. Закон сохранения импульса. Ракеты.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38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 xml:space="preserve">Фронтальные  </w:t>
      </w:r>
      <w:proofErr w:type="spellStart"/>
      <w:r w:rsidRPr="005430B7">
        <w:rPr>
          <w:rFonts w:ascii="Times New Roman" w:hAnsi="Times New Roman" w:cs="Times New Roman"/>
          <w:spacing w:val="47"/>
          <w:sz w:val="22"/>
          <w:szCs w:val="22"/>
        </w:rPr>
        <w:t>лабораторные</w:t>
      </w:r>
      <w:r w:rsidRPr="005430B7">
        <w:rPr>
          <w:rFonts w:ascii="Times New Roman" w:hAnsi="Times New Roman" w:cs="Times New Roman"/>
          <w:spacing w:val="45"/>
          <w:sz w:val="22"/>
          <w:szCs w:val="22"/>
        </w:rPr>
        <w:t>работы</w:t>
      </w:r>
      <w:proofErr w:type="spellEnd"/>
    </w:p>
    <w:p w:rsidR="005430B7" w:rsidRPr="005430B7" w:rsidRDefault="005430B7" w:rsidP="005430B7">
      <w:pPr>
        <w:widowControl/>
        <w:numPr>
          <w:ilvl w:val="0"/>
          <w:numId w:val="3"/>
        </w:numPr>
        <w:shd w:val="clear" w:color="auto" w:fill="FFFFFF"/>
        <w:tabs>
          <w:tab w:val="left" w:pos="562"/>
        </w:tabs>
        <w:autoSpaceDE/>
        <w:autoSpaceDN/>
        <w:adjustRightInd/>
        <w:spacing w:after="200" w:line="276" w:lineRule="auto"/>
        <w:ind w:left="29" w:right="29" w:firstLine="142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Исследование равноускоренного движения без начальной скорости.</w:t>
      </w:r>
    </w:p>
    <w:p w:rsidR="005430B7" w:rsidRPr="005430B7" w:rsidRDefault="005430B7" w:rsidP="005430B7">
      <w:pPr>
        <w:widowControl/>
        <w:numPr>
          <w:ilvl w:val="0"/>
          <w:numId w:val="3"/>
        </w:numPr>
        <w:shd w:val="clear" w:color="auto" w:fill="FFFFFF"/>
        <w:tabs>
          <w:tab w:val="left" w:pos="562"/>
        </w:tabs>
        <w:autoSpaceDE/>
        <w:autoSpaceDN/>
        <w:adjustRightInd/>
        <w:spacing w:after="200" w:line="276" w:lineRule="auto"/>
        <w:ind w:left="317" w:firstLine="142"/>
        <w:rPr>
          <w:rFonts w:ascii="Times New Roman" w:hAnsi="Times New Roman" w:cs="Times New Roman"/>
          <w:spacing w:val="-2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Измерение ускорения свободного падения.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2122" w:firstLine="142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5430B7">
        <w:rPr>
          <w:rFonts w:ascii="Times New Roman" w:hAnsi="Times New Roman" w:cs="Times New Roman"/>
          <w:b/>
          <w:i/>
          <w:spacing w:val="-2"/>
          <w:sz w:val="22"/>
          <w:szCs w:val="22"/>
        </w:rPr>
        <w:lastRenderedPageBreak/>
        <w:t xml:space="preserve">4. Механические колебания и волны. </w:t>
      </w:r>
      <w:r w:rsidRPr="005430B7">
        <w:rPr>
          <w:rFonts w:ascii="Times New Roman" w:hAnsi="Times New Roman" w:cs="Times New Roman"/>
          <w:b/>
          <w:i/>
          <w:sz w:val="22"/>
          <w:szCs w:val="22"/>
        </w:rPr>
        <w:t xml:space="preserve">Звук </w:t>
      </w:r>
      <w:r w:rsidRPr="005430B7">
        <w:rPr>
          <w:rFonts w:ascii="Times New Roman" w:hAnsi="Times New Roman" w:cs="Times New Roman"/>
          <w:b/>
          <w:i/>
          <w:iCs/>
          <w:sz w:val="22"/>
          <w:szCs w:val="22"/>
        </w:rPr>
        <w:t>(11 ч)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43" w:right="19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Колебательное движение. Колебания груза на пру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жине. Свободные колебания. Колебательная система. Маятник. Амплитуда, период, частота колебаний.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48" w:right="14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Превращения энергии при колебательном движе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нии. Затухающие колебания. Вынужденные колеба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ния.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3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Распространение колебаний в упругих средах. По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перечные и продольные волны. Связь длины волны со скоростью ее распространения и периодом (частотой).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"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Звуковые волны. Скорость звука. Высота и гром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кость звука. Эхо.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19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 xml:space="preserve">Фронтальная </w:t>
      </w:r>
      <w:proofErr w:type="spellStart"/>
      <w:r w:rsidRPr="005430B7">
        <w:rPr>
          <w:rFonts w:ascii="Times New Roman" w:hAnsi="Times New Roman" w:cs="Times New Roman"/>
          <w:spacing w:val="48"/>
          <w:sz w:val="22"/>
          <w:szCs w:val="22"/>
        </w:rPr>
        <w:t>лабораторная</w:t>
      </w:r>
      <w:r w:rsidRPr="005430B7">
        <w:rPr>
          <w:rFonts w:ascii="Times New Roman" w:hAnsi="Times New Roman" w:cs="Times New Roman"/>
          <w:spacing w:val="45"/>
          <w:sz w:val="22"/>
          <w:szCs w:val="22"/>
        </w:rPr>
        <w:t>работа</w:t>
      </w:r>
      <w:proofErr w:type="spellEnd"/>
    </w:p>
    <w:p w:rsidR="005430B7" w:rsidRPr="005430B7" w:rsidRDefault="005430B7" w:rsidP="005430B7">
      <w:pPr>
        <w:widowControl/>
        <w:shd w:val="clear" w:color="auto" w:fill="FFFFFF"/>
        <w:tabs>
          <w:tab w:val="left" w:pos="595"/>
        </w:tabs>
        <w:autoSpaceDE/>
        <w:autoSpaceDN/>
        <w:adjustRightInd/>
        <w:ind w:lef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3.</w:t>
      </w:r>
      <w:r w:rsidRPr="005430B7">
        <w:rPr>
          <w:rFonts w:ascii="Times New Roman" w:hAnsi="Times New Roman" w:cs="Times New Roman"/>
          <w:sz w:val="22"/>
          <w:szCs w:val="22"/>
        </w:rPr>
        <w:tab/>
        <w:t>Исследование зависимости периода и частоты</w:t>
      </w:r>
      <w:r w:rsidRPr="005430B7">
        <w:rPr>
          <w:rFonts w:ascii="Times New Roman" w:hAnsi="Times New Roman" w:cs="Times New Roman"/>
          <w:sz w:val="22"/>
          <w:szCs w:val="22"/>
        </w:rPr>
        <w:br/>
        <w:t>свободных колебаний маятника от его длины.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451" w:firstLine="142"/>
        <w:jc w:val="center"/>
        <w:rPr>
          <w:rFonts w:ascii="Times New Roman" w:hAnsi="Times New Roman" w:cs="Times New Roman"/>
          <w:b/>
          <w:i/>
          <w:spacing w:val="-1"/>
          <w:sz w:val="22"/>
          <w:szCs w:val="22"/>
        </w:rPr>
      </w:pP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451" w:firstLine="142"/>
        <w:jc w:val="center"/>
        <w:rPr>
          <w:rFonts w:ascii="Times New Roman" w:hAnsi="Times New Roman" w:cs="Times New Roman"/>
          <w:b/>
          <w:i/>
          <w:spacing w:val="-1"/>
          <w:sz w:val="22"/>
          <w:szCs w:val="22"/>
        </w:rPr>
      </w:pPr>
    </w:p>
    <w:p w:rsidR="005430B7" w:rsidRPr="005430B7" w:rsidRDefault="00B4330E" w:rsidP="005430B7">
      <w:pPr>
        <w:widowControl/>
        <w:shd w:val="clear" w:color="auto" w:fill="FFFFFF"/>
        <w:autoSpaceDE/>
        <w:autoSpaceDN/>
        <w:adjustRightInd/>
        <w:ind w:left="451" w:firstLine="142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940CE">
        <w:rPr>
          <w:rFonts w:ascii="Times New Roman" w:hAnsi="Times New Roman" w:cs="Times New Roman"/>
          <w:b/>
          <w:i/>
          <w:spacing w:val="-1"/>
          <w:sz w:val="22"/>
          <w:szCs w:val="22"/>
        </w:rPr>
        <w:t>5</w:t>
      </w:r>
      <w:r w:rsidR="005430B7" w:rsidRPr="005430B7">
        <w:rPr>
          <w:rFonts w:ascii="Times New Roman" w:hAnsi="Times New Roman" w:cs="Times New Roman"/>
          <w:b/>
          <w:i/>
          <w:spacing w:val="-1"/>
          <w:sz w:val="22"/>
          <w:szCs w:val="22"/>
        </w:rPr>
        <w:t xml:space="preserve">. Электромагнитное поле </w:t>
      </w:r>
      <w:r w:rsidR="005430B7" w:rsidRPr="005430B7">
        <w:rPr>
          <w:rFonts w:ascii="Times New Roman" w:hAnsi="Times New Roman" w:cs="Times New Roman"/>
          <w:b/>
          <w:i/>
          <w:iCs/>
          <w:spacing w:val="-1"/>
          <w:sz w:val="22"/>
          <w:szCs w:val="22"/>
        </w:rPr>
        <w:t>(14 ч)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293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Однородное и неоднородное магнитное поле.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Направление тока и направление линий его маг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нитного поля. Правило буравчика.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Обнаружение магнитного поля. Правило левой ру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ки.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" w:right="14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Индукция магнитного поля. Магнитный поток. Электромагнитная индукция.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"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Генератор переменного тока. Преобразования энер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гии в электрогенераторах. Экологические проблемы, связанные с тепловыми и гидроэлектростанциями.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Электромагнитное поле. Электромагнитные вол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ны. Скорость распространения электромагнитных волн. Электромагнитная природа света.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10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 xml:space="preserve">Фронтальная  </w:t>
      </w:r>
      <w:proofErr w:type="spellStart"/>
      <w:r w:rsidRPr="005430B7">
        <w:rPr>
          <w:rFonts w:ascii="Times New Roman" w:hAnsi="Times New Roman" w:cs="Times New Roman"/>
          <w:spacing w:val="48"/>
          <w:sz w:val="22"/>
          <w:szCs w:val="22"/>
        </w:rPr>
        <w:t>лабораторная</w:t>
      </w:r>
      <w:r w:rsidRPr="005430B7">
        <w:rPr>
          <w:rFonts w:ascii="Times New Roman" w:hAnsi="Times New Roman" w:cs="Times New Roman"/>
          <w:spacing w:val="44"/>
          <w:sz w:val="22"/>
          <w:szCs w:val="22"/>
        </w:rPr>
        <w:t>работа</w:t>
      </w:r>
      <w:proofErr w:type="spellEnd"/>
    </w:p>
    <w:p w:rsidR="005430B7" w:rsidRPr="005430B7" w:rsidRDefault="005430B7" w:rsidP="005430B7">
      <w:pPr>
        <w:widowControl/>
        <w:shd w:val="clear" w:color="auto" w:fill="FFFFFF"/>
        <w:tabs>
          <w:tab w:val="left" w:pos="538"/>
        </w:tabs>
        <w:autoSpaceDE/>
        <w:autoSpaceDN/>
        <w:adjustRightInd/>
        <w:ind w:left="293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pacing w:val="-4"/>
          <w:sz w:val="22"/>
          <w:szCs w:val="22"/>
        </w:rPr>
        <w:t>4.</w:t>
      </w:r>
      <w:r w:rsidRPr="005430B7">
        <w:rPr>
          <w:rFonts w:ascii="Times New Roman" w:hAnsi="Times New Roman" w:cs="Times New Roman"/>
          <w:sz w:val="22"/>
          <w:szCs w:val="22"/>
        </w:rPr>
        <w:tab/>
        <w:t>Изучение явления электромагнитной индукции.</w:t>
      </w:r>
    </w:p>
    <w:p w:rsidR="005430B7" w:rsidRPr="005430B7" w:rsidRDefault="00B4330E" w:rsidP="005430B7">
      <w:pPr>
        <w:widowControl/>
        <w:shd w:val="clear" w:color="auto" w:fill="FFFFFF"/>
        <w:autoSpaceDE/>
        <w:autoSpaceDN/>
        <w:adjustRightInd/>
        <w:ind w:left="139" w:firstLine="142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940CE">
        <w:rPr>
          <w:rFonts w:ascii="Times New Roman" w:hAnsi="Times New Roman" w:cs="Times New Roman"/>
          <w:b/>
          <w:i/>
          <w:spacing w:val="-1"/>
          <w:sz w:val="22"/>
          <w:szCs w:val="22"/>
        </w:rPr>
        <w:t>6</w:t>
      </w:r>
      <w:r w:rsidR="005430B7" w:rsidRPr="005430B7">
        <w:rPr>
          <w:rFonts w:ascii="Times New Roman" w:hAnsi="Times New Roman" w:cs="Times New Roman"/>
          <w:b/>
          <w:i/>
          <w:spacing w:val="-1"/>
          <w:sz w:val="22"/>
          <w:szCs w:val="22"/>
        </w:rPr>
        <w:t xml:space="preserve">. Строение атома и атомного ядра </w:t>
      </w:r>
      <w:r w:rsidR="005430B7" w:rsidRPr="005430B7">
        <w:rPr>
          <w:rFonts w:ascii="Times New Roman" w:hAnsi="Times New Roman" w:cs="Times New Roman"/>
          <w:b/>
          <w:i/>
          <w:iCs/>
          <w:spacing w:val="-1"/>
          <w:sz w:val="22"/>
          <w:szCs w:val="22"/>
        </w:rPr>
        <w:t>(16 ч)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Радиоактивность как свидетельство сложного строения атомов. Альф</w:t>
      </w:r>
      <w:proofErr w:type="gramStart"/>
      <w:r w:rsidRPr="005430B7">
        <w:rPr>
          <w:rFonts w:ascii="Times New Roman" w:hAnsi="Times New Roman" w:cs="Times New Roman"/>
          <w:sz w:val="22"/>
          <w:szCs w:val="22"/>
        </w:rPr>
        <w:t>а-</w:t>
      </w:r>
      <w:proofErr w:type="gramEnd"/>
      <w:r w:rsidRPr="005430B7">
        <w:rPr>
          <w:rFonts w:ascii="Times New Roman" w:hAnsi="Times New Roman" w:cs="Times New Roman"/>
          <w:sz w:val="22"/>
          <w:szCs w:val="22"/>
        </w:rPr>
        <w:t>, бета- и гамма-излучения.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288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Опыты Резерфорда. Ядерная модель атома.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288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Радиоактивные превращения атомных ядер.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5"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Протонно-нейтронная модель ядра. Зарядовое и массовое числа.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10"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Ядерные реакции. Деление и синтез ядер. Сохране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ние зарядового и массового чисел при ядерных реак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циях.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right="19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Энергия связи частиц в ядре. Выделение энергии при делении и синтезе ядер. Излучение звезд. Ядер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ная энергетика. Экологические проблемы работы атомных электростанций.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14" w:right="19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Методы наблюдения и регистрации частиц в ядер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ной физике. Дозиметрия.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29" w:firstLine="142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Фронтальная лабораторная работа</w:t>
      </w:r>
    </w:p>
    <w:p w:rsidR="005430B7" w:rsidRPr="005430B7" w:rsidRDefault="005430B7" w:rsidP="005430B7">
      <w:pPr>
        <w:widowControl/>
        <w:shd w:val="clear" w:color="auto" w:fill="FFFFFF"/>
        <w:autoSpaceDE/>
        <w:autoSpaceDN/>
        <w:adjustRightInd/>
        <w:ind w:left="29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5430B7">
        <w:rPr>
          <w:rFonts w:ascii="Times New Roman" w:hAnsi="Times New Roman" w:cs="Times New Roman"/>
          <w:sz w:val="22"/>
          <w:szCs w:val="22"/>
        </w:rPr>
        <w:t>5. Изучение деления ядра атома урана по фотогра</w:t>
      </w:r>
      <w:r w:rsidRPr="005430B7">
        <w:rPr>
          <w:rFonts w:ascii="Times New Roman" w:hAnsi="Times New Roman" w:cs="Times New Roman"/>
          <w:sz w:val="22"/>
          <w:szCs w:val="22"/>
        </w:rPr>
        <w:softHyphen/>
        <w:t>фии треков.</w:t>
      </w:r>
    </w:p>
    <w:p w:rsidR="005430B7" w:rsidRPr="005430B7" w:rsidRDefault="005430B7" w:rsidP="005430B7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</w:p>
    <w:p w:rsidR="005430B7" w:rsidRDefault="005430B7">
      <w:pPr>
        <w:shd w:val="clear" w:color="auto" w:fill="FFFFFF"/>
        <w:rPr>
          <w:rFonts w:ascii="Times New Roman" w:hAnsi="Times New Roman" w:cs="Times New Roman"/>
        </w:rPr>
        <w:sectPr w:rsidR="005430B7" w:rsidSect="00CF1671">
          <w:pgSz w:w="16834" w:h="11909" w:orient="landscape"/>
          <w:pgMar w:top="1276" w:right="851" w:bottom="567" w:left="993" w:header="720" w:footer="720" w:gutter="0"/>
          <w:cols w:space="60"/>
          <w:noEndnote/>
          <w:docGrid w:linePitch="272"/>
        </w:sectPr>
      </w:pPr>
    </w:p>
    <w:p w:rsidR="0004787C" w:rsidRPr="00B239D6" w:rsidRDefault="0004787C" w:rsidP="009B7DC6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F524D2" w:rsidRPr="00443886" w:rsidRDefault="00B146A7" w:rsidP="00F524D2">
      <w:pPr>
        <w:shd w:val="clear" w:color="auto" w:fill="FFFFFF"/>
        <w:ind w:right="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3.Календар</w:t>
      </w:r>
      <w:r w:rsidR="00F524D2" w:rsidRPr="00443886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но-тематический план</w:t>
      </w:r>
    </w:p>
    <w:p w:rsidR="0004787C" w:rsidRPr="00B239D6" w:rsidRDefault="0004787C" w:rsidP="00B239D6">
      <w:pPr>
        <w:spacing w:after="176" w:line="1" w:lineRule="exact"/>
        <w:ind w:left="142"/>
        <w:rPr>
          <w:rFonts w:ascii="Times New Roman" w:hAnsi="Times New Roman" w:cs="Times New Roman"/>
          <w:sz w:val="2"/>
          <w:szCs w:val="2"/>
        </w:rPr>
      </w:pPr>
    </w:p>
    <w:tbl>
      <w:tblPr>
        <w:tblW w:w="1390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3"/>
        <w:gridCol w:w="4120"/>
        <w:gridCol w:w="1132"/>
        <w:gridCol w:w="2958"/>
        <w:gridCol w:w="2271"/>
        <w:gridCol w:w="2187"/>
        <w:gridCol w:w="161"/>
        <w:gridCol w:w="12"/>
      </w:tblGrid>
      <w:tr w:rsidR="00B146A7" w:rsidRPr="001D5EFF" w:rsidTr="002F4433">
        <w:trPr>
          <w:cantSplit/>
          <w:trHeight w:hRule="exact" w:val="309"/>
        </w:trPr>
        <w:tc>
          <w:tcPr>
            <w:tcW w:w="10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B239D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1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B239D6">
            <w:pPr>
              <w:shd w:val="clear" w:color="auto" w:fill="FFFFFF"/>
              <w:spacing w:line="230" w:lineRule="exact"/>
              <w:ind w:left="605" w:right="594" w:firstLine="3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Тема урока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B146A7" w:rsidRPr="001D5EFF" w:rsidRDefault="00B146A7" w:rsidP="00B239D6">
            <w:pPr>
              <w:shd w:val="clear" w:color="auto" w:fill="FFFFFF"/>
              <w:spacing w:line="230" w:lineRule="exact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Кол-</w:t>
            </w: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во </w:t>
            </w:r>
            <w:r w:rsidRPr="001D5EFF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>ча</w:t>
            </w:r>
            <w:r w:rsidRPr="001D5EFF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softHyphen/>
              <w:t>сов</w:t>
            </w:r>
          </w:p>
        </w:tc>
        <w:tc>
          <w:tcPr>
            <w:tcW w:w="2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C101DB">
            <w:pPr>
              <w:shd w:val="clear" w:color="auto" w:fill="FFFFFF"/>
              <w:spacing w:line="230" w:lineRule="exact"/>
              <w:ind w:left="108" w:right="97"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  <w:t>Вид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  <w:t>ы деятельности</w:t>
            </w:r>
          </w:p>
        </w:tc>
        <w:tc>
          <w:tcPr>
            <w:tcW w:w="463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B239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</w:rPr>
              <w:t>Дата</w:t>
            </w:r>
          </w:p>
        </w:tc>
      </w:tr>
      <w:tr w:rsidR="00B146A7" w:rsidRPr="001D5EFF" w:rsidTr="002F4433">
        <w:trPr>
          <w:cantSplit/>
          <w:trHeight w:hRule="exact" w:val="785"/>
        </w:trPr>
        <w:tc>
          <w:tcPr>
            <w:tcW w:w="10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B239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1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B239D6">
            <w:pPr>
              <w:shd w:val="clear" w:color="auto" w:fill="FFFFFF"/>
              <w:spacing w:line="230" w:lineRule="exact"/>
              <w:ind w:left="605" w:right="594" w:firstLine="3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B146A7" w:rsidRPr="001D5EFF" w:rsidRDefault="00B146A7" w:rsidP="00B239D6">
            <w:pPr>
              <w:shd w:val="clear" w:color="auto" w:fill="FFFFFF"/>
              <w:spacing w:line="23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B239D6">
            <w:pPr>
              <w:shd w:val="clear" w:color="auto" w:fill="FFFFFF"/>
              <w:spacing w:line="230" w:lineRule="exact"/>
              <w:ind w:left="108" w:right="97" w:firstLine="79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B239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</w:rPr>
              <w:t>По плану</w:t>
            </w:r>
          </w:p>
        </w:tc>
        <w:tc>
          <w:tcPr>
            <w:tcW w:w="23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6A7" w:rsidRPr="001D5EFF" w:rsidRDefault="00B146A7" w:rsidP="00B239D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proofErr w:type="spellStart"/>
            <w:r w:rsidRPr="001D5EFF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Выпол</w:t>
            </w:r>
            <w:proofErr w:type="spellEnd"/>
          </w:p>
        </w:tc>
      </w:tr>
      <w:tr w:rsidR="009C21F0" w:rsidRPr="001D5EFF" w:rsidTr="002F4433">
        <w:trPr>
          <w:trHeight w:hRule="exact" w:val="344"/>
        </w:trPr>
        <w:tc>
          <w:tcPr>
            <w:tcW w:w="1390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1F0" w:rsidRPr="001D5EFF" w:rsidRDefault="009C21F0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1. Прямолинейное равномерное движение (4 часа)</w:t>
            </w:r>
          </w:p>
        </w:tc>
      </w:tr>
      <w:tr w:rsidR="00B146A7" w:rsidRPr="001D5EFF" w:rsidTr="002F4433">
        <w:trPr>
          <w:trHeight w:hRule="exact" w:val="813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4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425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Механическое движение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tabs>
                <w:tab w:val="left" w:pos="1276"/>
              </w:tabs>
              <w:spacing w:before="10"/>
              <w:ind w:right="5"/>
              <w:jc w:val="both"/>
              <w:rPr>
                <w:rFonts w:ascii="Times New Roman" w:hAnsi="Times New Roman" w:cs="Times New Roman"/>
              </w:rPr>
            </w:pPr>
            <w:r w:rsidRPr="009B5E5C">
              <w:rPr>
                <w:rFonts w:ascii="Times New Roman" w:hAnsi="Times New Roman" w:cs="Times New Roman"/>
              </w:rPr>
              <w:t xml:space="preserve">организация рабочего места; </w:t>
            </w:r>
          </w:p>
          <w:p w:rsidR="00B146A7" w:rsidRPr="001D5EFF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>выполнение правил гигиены труда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60053" w:rsidRDefault="00560053" w:rsidP="00852EEA">
            <w:pPr>
              <w:shd w:val="clear" w:color="auto" w:fill="FFFFFF"/>
              <w:ind w:left="154" w:hanging="15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6005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09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40415" w:rsidRDefault="00B146A7" w:rsidP="00894E20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839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4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4" w:lineRule="exact"/>
              <w:ind w:right="1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Траектория, путь и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перемещение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B5E5C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Физический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  <w:proofErr w:type="spellEnd"/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60053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7.09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EA7FC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</w:tc>
      </w:tr>
      <w:tr w:rsidR="00B146A7" w:rsidRPr="001D5EFF" w:rsidTr="002F4433">
        <w:trPr>
          <w:trHeight w:hRule="exact" w:val="993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4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68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Прямолинейное </w:t>
            </w: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равномерное дви</w:t>
            </w: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жение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>умение осуществлять самоконтроль в учебной деятельности</w:t>
            </w:r>
          </w:p>
          <w:p w:rsidR="00B146A7" w:rsidRPr="00852EEA" w:rsidRDefault="00B146A7" w:rsidP="009B5E5C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852EEA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60053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13.09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EA7FC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</w:tc>
      </w:tr>
      <w:tr w:rsidR="00B146A7" w:rsidRPr="001D5EFF" w:rsidTr="002F4433">
        <w:trPr>
          <w:trHeight w:hRule="exact" w:val="866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4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Графическое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представление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движения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6679E2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27" w:lineRule="exact"/>
              <w:ind w:right="61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Упражнения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после §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60053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14.09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D364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12" w:type="dxa"/>
          <w:trHeight w:hRule="exact" w:val="336"/>
        </w:trPr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146A7" w:rsidRPr="001D5EFF" w:rsidRDefault="00B146A7" w:rsidP="009C21F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2. Прямолинейное равноускоренное движение (8 часов)</w:t>
            </w:r>
          </w:p>
        </w:tc>
        <w:tc>
          <w:tcPr>
            <w:tcW w:w="1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1188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4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Прямолинейное</w:t>
            </w:r>
          </w:p>
          <w:p w:rsidR="00B146A7" w:rsidRPr="001D5EFF" w:rsidRDefault="00B146A7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равноускоренное</w:t>
            </w:r>
          </w:p>
          <w:p w:rsidR="00B146A7" w:rsidRPr="001D5EFF" w:rsidRDefault="00B146A7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движение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ind w:right="108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Физический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20.09</w:t>
            </w:r>
          </w:p>
        </w:tc>
        <w:tc>
          <w:tcPr>
            <w:tcW w:w="2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40415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:rsidR="0004787C" w:rsidRPr="001D5EFF" w:rsidRDefault="0004787C">
      <w:pPr>
        <w:shd w:val="clear" w:color="auto" w:fill="FFFFFF"/>
        <w:spacing w:before="155"/>
        <w:ind w:right="36"/>
        <w:jc w:val="center"/>
        <w:rPr>
          <w:rFonts w:ascii="Times New Roman" w:hAnsi="Times New Roman" w:cs="Times New Roman"/>
          <w:sz w:val="22"/>
          <w:szCs w:val="22"/>
        </w:rPr>
        <w:sectPr w:rsidR="0004787C" w:rsidRPr="001D5EFF" w:rsidSect="00EE61CF">
          <w:pgSz w:w="16834" w:h="11909" w:orient="landscape"/>
          <w:pgMar w:top="851" w:right="1210" w:bottom="851" w:left="1701" w:header="720" w:footer="720" w:gutter="0"/>
          <w:cols w:space="60"/>
          <w:noEndnote/>
        </w:sectPr>
      </w:pPr>
    </w:p>
    <w:tbl>
      <w:tblPr>
        <w:tblW w:w="13971" w:type="dxa"/>
        <w:tblInd w:w="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9"/>
        <w:gridCol w:w="263"/>
        <w:gridCol w:w="4163"/>
        <w:gridCol w:w="1115"/>
        <w:gridCol w:w="19"/>
        <w:gridCol w:w="4253"/>
        <w:gridCol w:w="1701"/>
        <w:gridCol w:w="1559"/>
        <w:gridCol w:w="41"/>
        <w:gridCol w:w="38"/>
      </w:tblGrid>
      <w:tr w:rsidR="00B146A7" w:rsidRPr="001D5EFF" w:rsidTr="00D940CE">
        <w:trPr>
          <w:trHeight w:hRule="exact" w:val="580"/>
        </w:trPr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4" w:right="43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Перемещение при </w:t>
            </w: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прямолинейном равноускоренном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движении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CE738A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чте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ние графи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ков, опреде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ление иско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мой величи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21.09</w:t>
            </w:r>
          </w:p>
        </w:tc>
        <w:tc>
          <w:tcPr>
            <w:tcW w:w="16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40415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D940CE">
        <w:trPr>
          <w:trHeight w:hRule="exact" w:val="560"/>
        </w:trPr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 w:rsidP="008C2C9D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6FB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Прямолинейное</w:t>
            </w:r>
            <w:r w:rsidRPr="00686F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равноускоренное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движение</w:t>
            </w:r>
            <w:proofErr w:type="spellEnd"/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Default="00B146A7" w:rsidP="00146B63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Самостоя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тельная р</w:t>
            </w:r>
            <w:r w:rsidRPr="00852EEA">
              <w:rPr>
                <w:rFonts w:ascii="Times New Roman" w:hAnsi="Times New Roman" w:cs="Times New Roman"/>
                <w:sz w:val="22"/>
                <w:szCs w:val="22"/>
              </w:rPr>
              <w:t xml:space="preserve">абота </w:t>
            </w:r>
          </w:p>
          <w:p w:rsidR="00B146A7" w:rsidRPr="001D5EFF" w:rsidRDefault="00B146A7" w:rsidP="00146B63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852EEA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60053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27.09</w:t>
            </w:r>
          </w:p>
        </w:tc>
        <w:tc>
          <w:tcPr>
            <w:tcW w:w="16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E762B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146A7" w:rsidRPr="001D5EFF" w:rsidTr="00D940CE">
        <w:trPr>
          <w:trHeight w:hRule="exact" w:val="554"/>
        </w:trPr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 w:rsidP="008C2C9D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6FB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Прямолинейное</w:t>
            </w:r>
            <w:r w:rsidRPr="00686FB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равноускоренное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движение</w:t>
            </w:r>
            <w:proofErr w:type="spellEnd"/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46B63" w:rsidRDefault="00B146A7" w:rsidP="00146B63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>применение ранее полученных ЗУН</w:t>
            </w:r>
            <w:r>
              <w:rPr>
                <w:rFonts w:ascii="Times New Roman" w:hAnsi="Times New Roman" w:cs="Times New Roman"/>
              </w:rPr>
              <w:t xml:space="preserve">, решение задач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40415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28.09</w:t>
            </w:r>
          </w:p>
        </w:tc>
        <w:tc>
          <w:tcPr>
            <w:tcW w:w="16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2F6AC2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146A7" w:rsidRPr="001D5EFF" w:rsidTr="00D940CE">
        <w:trPr>
          <w:gridAfter w:val="2"/>
          <w:wAfter w:w="79" w:type="dxa"/>
          <w:trHeight w:hRule="exact" w:val="859"/>
        </w:trPr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 w:rsidP="008C2C9D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6F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Относительность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механическогодвижения</w:t>
            </w:r>
            <w:proofErr w:type="spellEnd"/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8417D7">
              <w:rPr>
                <w:rFonts w:ascii="Times New Roman" w:hAnsi="Times New Roman" w:cs="Times New Roman"/>
              </w:rPr>
              <w:t>создание алгоритмов познавательной деятельности для решения задач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40415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E762B" w:rsidRDefault="00B146A7" w:rsidP="002A1D46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146A7" w:rsidRPr="001D5EFF" w:rsidTr="00B8566E">
        <w:trPr>
          <w:gridAfter w:val="2"/>
          <w:wAfter w:w="79" w:type="dxa"/>
          <w:trHeight w:hRule="exact" w:val="1140"/>
        </w:trPr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4" w:right="5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Оценка погрешно</w:t>
            </w: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стей измерений</w:t>
            </w:r>
            <w:r w:rsidR="00B8566E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Лабораторная работа №1 «Исследование равноус</w:t>
            </w:r>
            <w:r w:rsidR="00B8566E" w:rsidRPr="00686FB5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коренного движе</w:t>
            </w:r>
            <w:r w:rsidR="00B8566E" w:rsidRPr="00686F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ния без начальной </w:t>
            </w:r>
            <w:r w:rsidR="00B8566E" w:rsidRPr="00686FB5">
              <w:rPr>
                <w:rFonts w:ascii="Times New Roman" w:hAnsi="Times New Roman" w:cs="Times New Roman"/>
                <w:sz w:val="22"/>
                <w:szCs w:val="22"/>
              </w:rPr>
              <w:t>скорости»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94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Практиче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ская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F57BD8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E43AD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146A7" w:rsidRPr="001D5EFF" w:rsidTr="00B8566E">
        <w:trPr>
          <w:gridAfter w:val="2"/>
          <w:wAfter w:w="79" w:type="dxa"/>
          <w:trHeight w:hRule="exact" w:val="986"/>
        </w:trPr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 w:rsidP="00B8566E">
            <w:pPr>
              <w:shd w:val="clear" w:color="auto" w:fill="FFFFFF"/>
              <w:spacing w:line="230" w:lineRule="exact"/>
              <w:ind w:right="22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Решение задач.</w:t>
            </w:r>
            <w:r w:rsidR="00B8566E">
              <w:rPr>
                <w:rFonts w:ascii="Times New Roman" w:hAnsi="Times New Roman" w:cs="Times New Roman"/>
                <w:b/>
                <w:spacing w:val="-1"/>
                <w:sz w:val="22"/>
                <w:szCs w:val="22"/>
              </w:rPr>
              <w:t xml:space="preserve"> «Прямоли</w:t>
            </w:r>
            <w:r w:rsidR="00B8566E" w:rsidRPr="00B0454B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нейное равномер</w:t>
            </w:r>
            <w:r w:rsidR="00B8566E" w:rsidRPr="00B0454B"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 xml:space="preserve">ное движение» и «Прямолинейное равноускоренное </w:t>
            </w:r>
            <w:r w:rsidR="00B8566E" w:rsidRPr="00B0454B">
              <w:rPr>
                <w:rFonts w:ascii="Times New Roman" w:hAnsi="Times New Roman" w:cs="Times New Roman"/>
                <w:b/>
                <w:sz w:val="22"/>
                <w:szCs w:val="22"/>
              </w:rPr>
              <w:t>движение»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right="7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Групповая работа Оформле</w:t>
            </w: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ние  работы,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вывод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F57BD8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679E2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D940CE">
        <w:trPr>
          <w:gridAfter w:val="2"/>
          <w:wAfter w:w="79" w:type="dxa"/>
          <w:trHeight w:hRule="exact" w:val="1000"/>
        </w:trPr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0454B" w:rsidRDefault="00B146A7" w:rsidP="00B8566E">
            <w:pPr>
              <w:shd w:val="clear" w:color="auto" w:fill="FFFFFF"/>
              <w:spacing w:line="227" w:lineRule="exact"/>
              <w:ind w:right="76" w:firstLine="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0454B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 1 по темам</w:t>
            </w:r>
            <w:proofErr w:type="gramStart"/>
            <w:r w:rsidR="00B8566E">
              <w:rPr>
                <w:rFonts w:ascii="Times New Roman" w:hAnsi="Times New Roman" w:cs="Times New Roman"/>
                <w:b/>
                <w:spacing w:val="-1"/>
                <w:sz w:val="22"/>
                <w:szCs w:val="22"/>
              </w:rPr>
              <w:t>«П</w:t>
            </w:r>
            <w:proofErr w:type="gramEnd"/>
            <w:r w:rsidR="00B8566E">
              <w:rPr>
                <w:rFonts w:ascii="Times New Roman" w:hAnsi="Times New Roman" w:cs="Times New Roman"/>
                <w:b/>
                <w:spacing w:val="-1"/>
                <w:sz w:val="22"/>
                <w:szCs w:val="22"/>
              </w:rPr>
              <w:t>рямоли</w:t>
            </w:r>
            <w:r w:rsidR="00B8566E" w:rsidRPr="00B0454B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нейное равномер</w:t>
            </w:r>
            <w:r w:rsidR="00B8566E" w:rsidRPr="00B0454B"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 xml:space="preserve">ное движение» и «Прямолинейное равноускоренное </w:t>
            </w:r>
            <w:r w:rsidR="00B8566E" w:rsidRPr="00B0454B">
              <w:rPr>
                <w:rFonts w:ascii="Times New Roman" w:hAnsi="Times New Roman" w:cs="Times New Roman"/>
                <w:b/>
                <w:sz w:val="22"/>
                <w:szCs w:val="22"/>
              </w:rPr>
              <w:t>движение»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96072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hanging="11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Контрольная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работа: чте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ние графи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ков, опреде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ление   иско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мой величи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29E3" w:rsidRPr="001D5EFF" w:rsidTr="009C21F0">
        <w:trPr>
          <w:gridAfter w:val="2"/>
          <w:wAfter w:w="79" w:type="dxa"/>
          <w:trHeight w:hRule="exact" w:val="427"/>
        </w:trPr>
        <w:tc>
          <w:tcPr>
            <w:tcW w:w="138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9E3" w:rsidRPr="001D5EFF" w:rsidRDefault="00143F7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</w:t>
            </w:r>
            <w:r w:rsidR="008129E3"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3. Законы динамики (15 часов)</w:t>
            </w:r>
          </w:p>
        </w:tc>
      </w:tr>
      <w:tr w:rsidR="00B146A7" w:rsidRPr="001D5EFF" w:rsidTr="002F4433">
        <w:trPr>
          <w:gridAfter w:val="2"/>
          <w:wAfter w:w="79" w:type="dxa"/>
          <w:trHeight w:hRule="exact" w:val="695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spacing w:line="230" w:lineRule="exact"/>
              <w:ind w:left="14" w:right="464"/>
              <w:rPr>
                <w:rFonts w:ascii="Times New Roman" w:hAnsi="Times New Roman" w:cs="Times New Roman"/>
                <w:sz w:val="22"/>
                <w:szCs w:val="22"/>
              </w:rPr>
            </w:pPr>
            <w:r w:rsidRPr="00B0454B">
              <w:rPr>
                <w:rFonts w:ascii="Times New Roman" w:hAnsi="Times New Roman" w:cs="Times New Roman"/>
                <w:sz w:val="22"/>
                <w:szCs w:val="22"/>
              </w:rPr>
              <w:t xml:space="preserve">Работа над ошибками 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Первый закон Ньютона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52EEA" w:rsidRDefault="00B146A7">
            <w:pPr>
              <w:shd w:val="clear" w:color="auto" w:fill="FFFFFF"/>
              <w:spacing w:line="234" w:lineRule="exact"/>
              <w:ind w:left="4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852EE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Тестирова</w:t>
            </w:r>
            <w:r w:rsidRPr="00852EEA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  <w:p w:rsidR="00B146A7" w:rsidRPr="001D5EFF" w:rsidRDefault="00B146A7">
            <w:pPr>
              <w:shd w:val="clear" w:color="auto" w:fill="FFFFFF"/>
              <w:spacing w:line="234" w:lineRule="exact"/>
              <w:ind w:left="4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(определения,   приме</w:t>
            </w:r>
            <w:r w:rsidRPr="00852EEA">
              <w:rPr>
                <w:rFonts w:ascii="Times New Roman" w:hAnsi="Times New Roman" w:cs="Times New Roman"/>
                <w:sz w:val="22"/>
                <w:szCs w:val="22"/>
              </w:rPr>
              <w:t>ры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C7407A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2"/>
          <w:wAfter w:w="79" w:type="dxa"/>
          <w:trHeight w:hRule="exact" w:val="563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spacing w:line="227" w:lineRule="exact"/>
              <w:ind w:left="11" w:right="518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Второй закон Ньютона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ind w:right="11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Физический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38" w:type="dxa"/>
          <w:trHeight w:hRule="exact" w:val="416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spacing w:line="227" w:lineRule="exact"/>
              <w:ind w:right="536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Третий закон Ньютона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4" w:lineRule="exact"/>
              <w:ind w:left="4" w:right="234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Фронталь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softHyphen/>
              <w:t>ный опрос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25.10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B05CE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38" w:type="dxa"/>
          <w:trHeight w:hRule="exact" w:val="847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spacing w:line="230" w:lineRule="exact"/>
              <w:ind w:right="220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Третий  закона Нью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тона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09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Решение </w:t>
            </w: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качествен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ных </w:t>
            </w:r>
            <w:proofErr w:type="spellStart"/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 w:rsidRPr="008417D7">
              <w:rPr>
                <w:rFonts w:ascii="Times New Roman" w:hAnsi="Times New Roman" w:cs="Times New Roman"/>
              </w:rPr>
              <w:t>создание</w:t>
            </w:r>
            <w:proofErr w:type="spellEnd"/>
            <w:r w:rsidRPr="008417D7">
              <w:rPr>
                <w:rFonts w:ascii="Times New Roman" w:hAnsi="Times New Roman" w:cs="Times New Roman"/>
              </w:rPr>
              <w:t xml:space="preserve"> алгоритмов познавательной деятельности для решения задач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26.10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38" w:type="dxa"/>
          <w:trHeight w:hRule="exact" w:val="844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spacing w:line="227" w:lineRule="exact"/>
              <w:ind w:right="4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Свободное паде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 xml:space="preserve">ние. Движение </w:t>
            </w:r>
            <w:r w:rsidRPr="00686FB5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тела, брошенного </w:t>
            </w:r>
            <w:r w:rsidRPr="00686F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вертикально вверх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52EEA" w:rsidRDefault="00B146A7" w:rsidP="00CE738A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852EEA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</w:p>
          <w:p w:rsidR="00B146A7" w:rsidRPr="00852EEA" w:rsidRDefault="00B146A7">
            <w:pPr>
              <w:shd w:val="clear" w:color="auto" w:fill="FFFFFF"/>
              <w:spacing w:line="230" w:lineRule="exact"/>
              <w:ind w:right="230"/>
              <w:rPr>
                <w:rFonts w:ascii="Times New Roman" w:hAnsi="Times New Roman" w:cs="Times New Roman"/>
                <w:sz w:val="22"/>
                <w:szCs w:val="22"/>
              </w:rPr>
            </w:pPr>
            <w:r w:rsidRPr="0093618B">
              <w:rPr>
                <w:rFonts w:ascii="Times New Roman" w:hAnsi="Times New Roman" w:cs="Times New Roman"/>
              </w:rPr>
              <w:t xml:space="preserve">умение осуществлять самоконтроль </w:t>
            </w:r>
            <w:r>
              <w:rPr>
                <w:rFonts w:ascii="Times New Roman" w:hAnsi="Times New Roman" w:cs="Times New Roman"/>
              </w:rPr>
              <w:t xml:space="preserve">и взаимоконтроль </w:t>
            </w:r>
            <w:r w:rsidRPr="0093618B">
              <w:rPr>
                <w:rFonts w:ascii="Times New Roman" w:hAnsi="Times New Roman" w:cs="Times New Roman"/>
              </w:rPr>
              <w:t>в учебной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8.11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257DD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9C21F0">
        <w:trPr>
          <w:gridAfter w:val="1"/>
          <w:wAfter w:w="38" w:type="dxa"/>
          <w:trHeight w:hRule="exact" w:val="1006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4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spacing w:line="230" w:lineRule="exact"/>
              <w:ind w:right="58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Решение задач на </w:t>
            </w:r>
            <w:r w:rsidRPr="00686FB5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свободное паде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C21F0" w:rsidRDefault="00B146A7" w:rsidP="009C21F0">
            <w:pPr>
              <w:tabs>
                <w:tab w:val="left" w:pos="1276"/>
              </w:tabs>
              <w:spacing w:before="10"/>
              <w:ind w:right="5"/>
              <w:jc w:val="both"/>
              <w:rPr>
                <w:rFonts w:ascii="Times New Roman" w:hAnsi="Times New Roman" w:cs="Times New Roman"/>
              </w:rPr>
            </w:pPr>
            <w:r w:rsidRPr="008417D7">
              <w:rPr>
                <w:rFonts w:ascii="Times New Roman" w:hAnsi="Times New Roman" w:cs="Times New Roman"/>
              </w:rPr>
              <w:t>применение ранее полученных ЗУН в новой ситуации самостоятельное создание алгоритмов познавательной деятельности для решения задач творческого характера;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417D7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9.11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9C21F0">
        <w:trPr>
          <w:gridAfter w:val="1"/>
          <w:wAfter w:w="38" w:type="dxa"/>
          <w:trHeight w:hRule="exact" w:val="722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spacing w:line="230" w:lineRule="exact"/>
              <w:ind w:right="90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Закон всемирного 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тяготения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417D7" w:rsidRDefault="00B146A7">
            <w:pPr>
              <w:shd w:val="clear" w:color="auto" w:fill="FFFFFF"/>
              <w:spacing w:line="230" w:lineRule="exact"/>
              <w:ind w:right="230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8417D7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8417D7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8417D7">
              <w:rPr>
                <w:rFonts w:ascii="Times New Roman" w:hAnsi="Times New Roman" w:cs="Times New Roman"/>
              </w:rPr>
              <w:t xml:space="preserve"> ЗУН в новой ситуации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15.11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417D7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9C21F0">
        <w:trPr>
          <w:gridAfter w:val="1"/>
          <w:wAfter w:w="38" w:type="dxa"/>
          <w:trHeight w:hRule="exact" w:val="704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72ACD" w:rsidRDefault="00B146A7">
            <w:pPr>
              <w:shd w:val="clear" w:color="auto" w:fill="FFFFFF"/>
              <w:spacing w:line="230" w:lineRule="exact"/>
              <w:ind w:right="202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Сила тяжести и </w:t>
            </w: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ускорение сво</w:t>
            </w:r>
            <w:r w:rsidRPr="00686FB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бодного падения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30" w:hanging="7"/>
              <w:rPr>
                <w:rFonts w:ascii="Times New Roman" w:hAnsi="Times New Roman" w:cs="Times New Roman"/>
                <w:sz w:val="22"/>
                <w:szCs w:val="22"/>
              </w:rPr>
            </w:pPr>
            <w:r w:rsidRPr="008417D7">
              <w:rPr>
                <w:rFonts w:ascii="Times New Roman" w:hAnsi="Times New Roman" w:cs="Times New Roman"/>
              </w:rPr>
              <w:t>работа с учебником с дополнительным материалом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16.11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4787C" w:rsidRPr="001D5EFF" w:rsidRDefault="008129E3">
      <w:pPr>
        <w:shd w:val="clear" w:color="auto" w:fill="FFFFFF"/>
        <w:tabs>
          <w:tab w:val="left" w:leader="underscore" w:pos="11484"/>
        </w:tabs>
        <w:ind w:left="11286"/>
        <w:rPr>
          <w:rFonts w:ascii="Times New Roman" w:hAnsi="Times New Roman" w:cs="Times New Roman"/>
          <w:sz w:val="22"/>
          <w:szCs w:val="22"/>
        </w:rPr>
      </w:pPr>
      <w:r w:rsidRPr="001D5EFF">
        <w:rPr>
          <w:rFonts w:ascii="Times New Roman" w:hAnsi="Times New Roman" w:cs="Times New Roman"/>
          <w:sz w:val="22"/>
          <w:szCs w:val="22"/>
        </w:rPr>
        <w:tab/>
      </w:r>
    </w:p>
    <w:tbl>
      <w:tblPr>
        <w:tblW w:w="13932" w:type="dxa"/>
        <w:tblInd w:w="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4352"/>
        <w:gridCol w:w="67"/>
        <w:gridCol w:w="1069"/>
        <w:gridCol w:w="4293"/>
        <w:gridCol w:w="1701"/>
        <w:gridCol w:w="1559"/>
        <w:gridCol w:w="23"/>
        <w:gridCol w:w="17"/>
      </w:tblGrid>
      <w:tr w:rsidR="00B146A7" w:rsidRPr="001D5EFF" w:rsidTr="002F4433">
        <w:trPr>
          <w:gridAfter w:val="1"/>
          <w:wAfter w:w="17" w:type="dxa"/>
          <w:trHeight w:hRule="exact" w:val="8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59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Равномерное 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движение по ок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ружности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 w:rsidP="00CE738A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ind w:right="223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93618B">
              <w:rPr>
                <w:rFonts w:ascii="Times New Roman" w:hAnsi="Times New Roman" w:cs="Times New Roman"/>
              </w:rPr>
              <w:t xml:space="preserve">умение осуществлять самоконтроль </w:t>
            </w:r>
            <w:r>
              <w:rPr>
                <w:rFonts w:ascii="Times New Roman" w:hAnsi="Times New Roman" w:cs="Times New Roman"/>
              </w:rPr>
              <w:t xml:space="preserve">и взаимоконтроль </w:t>
            </w:r>
            <w:r w:rsidRPr="0093618B">
              <w:rPr>
                <w:rFonts w:ascii="Times New Roman" w:hAnsi="Times New Roman" w:cs="Times New Roman"/>
              </w:rPr>
              <w:t>в учебной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22.11</w:t>
            </w:r>
          </w:p>
        </w:tc>
        <w:tc>
          <w:tcPr>
            <w:tcW w:w="1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17" w:type="dxa"/>
          <w:trHeight w:hRule="exact" w:val="57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DC78B5" w:rsidRDefault="00B146A7">
            <w:pPr>
              <w:shd w:val="clear" w:color="auto" w:fill="FFFFFF"/>
              <w:spacing w:line="230" w:lineRule="exact"/>
              <w:ind w:right="50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DC78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Решение задач на </w:t>
            </w:r>
            <w:r w:rsidRPr="00DC78B5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движение по ок</w:t>
            </w:r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ружности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left="7" w:right="205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Решение 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качествен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ных задач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23.11</w:t>
            </w:r>
          </w:p>
        </w:tc>
        <w:tc>
          <w:tcPr>
            <w:tcW w:w="1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17" w:type="dxa"/>
          <w:trHeight w:hRule="exact" w:val="7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DC78B5" w:rsidRDefault="00B146A7" w:rsidP="009C21F0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Движение</w:t>
            </w:r>
            <w:r w:rsidR="009C21F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скусственныхспутников</w:t>
            </w:r>
            <w:proofErr w:type="spellEnd"/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27"/>
              <w:rPr>
                <w:rFonts w:ascii="Times New Roman" w:hAnsi="Times New Roman" w:cs="Times New Roman"/>
                <w:sz w:val="22"/>
                <w:szCs w:val="22"/>
              </w:rPr>
            </w:pPr>
            <w:r w:rsidRPr="008417D7">
              <w:rPr>
                <w:rFonts w:ascii="Times New Roman" w:hAnsi="Times New Roman" w:cs="Times New Roman"/>
              </w:rPr>
              <w:t>работа с учебником с дополнительным материалом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29.11</w:t>
            </w:r>
          </w:p>
        </w:tc>
        <w:tc>
          <w:tcPr>
            <w:tcW w:w="1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17" w:type="dxa"/>
          <w:trHeight w:hRule="exact" w:val="40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4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DC78B5" w:rsidRDefault="00B146A7" w:rsidP="009C21F0">
            <w:pPr>
              <w:shd w:val="clear" w:color="auto" w:fill="FFFFFF"/>
              <w:spacing w:line="227" w:lineRule="exact"/>
              <w:ind w:left="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Импульс</w:t>
            </w:r>
            <w:proofErr w:type="gramStart"/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C78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З</w:t>
            </w:r>
            <w:proofErr w:type="gramEnd"/>
            <w:r w:rsidRPr="00DC78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аконсохранения</w:t>
            </w:r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импульса</w:t>
            </w:r>
            <w:proofErr w:type="spellEnd"/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Фронтальный опрос </w:t>
            </w:r>
            <w:r w:rsidRPr="008417D7">
              <w:rPr>
                <w:rFonts w:ascii="Times New Roman" w:hAnsi="Times New Roman" w:cs="Times New Roman"/>
              </w:rPr>
              <w:t>владение устной речью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30.11</w:t>
            </w:r>
          </w:p>
        </w:tc>
        <w:tc>
          <w:tcPr>
            <w:tcW w:w="1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17" w:type="dxa"/>
          <w:trHeight w:hRule="exact" w:val="5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DC78B5" w:rsidRDefault="00B146A7">
            <w:pPr>
              <w:shd w:val="clear" w:color="auto" w:fill="FFFFFF"/>
              <w:spacing w:line="230" w:lineRule="exact"/>
              <w:ind w:right="684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Реактивное движение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ind w:right="119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Физический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6.12</w:t>
            </w:r>
          </w:p>
        </w:tc>
        <w:tc>
          <w:tcPr>
            <w:tcW w:w="1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17" w:type="dxa"/>
          <w:trHeight w:hRule="exact" w:val="70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4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right="436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Механическое движение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E252D" w:rsidRDefault="00B146A7" w:rsidP="00CE738A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BE252D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</w:p>
          <w:p w:rsidR="00B146A7" w:rsidRPr="00BE252D" w:rsidRDefault="00B146A7">
            <w:pPr>
              <w:shd w:val="clear" w:color="auto" w:fill="FFFFFF"/>
              <w:spacing w:line="230" w:lineRule="exact"/>
              <w:ind w:right="227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93618B">
              <w:rPr>
                <w:rFonts w:ascii="Times New Roman" w:hAnsi="Times New Roman" w:cs="Times New Roman"/>
              </w:rPr>
              <w:t xml:space="preserve">умение осуществлять самоконтроль </w:t>
            </w:r>
            <w:r>
              <w:rPr>
                <w:rFonts w:ascii="Times New Roman" w:hAnsi="Times New Roman" w:cs="Times New Roman"/>
              </w:rPr>
              <w:t xml:space="preserve">и взаимоконтроль </w:t>
            </w:r>
            <w:r w:rsidRPr="0093618B">
              <w:rPr>
                <w:rFonts w:ascii="Times New Roman" w:hAnsi="Times New Roman" w:cs="Times New Roman"/>
              </w:rPr>
              <w:t>в учебной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1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17" w:type="dxa"/>
          <w:trHeight w:hRule="exact" w:val="70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4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0454B" w:rsidRDefault="00B146A7">
            <w:pPr>
              <w:shd w:val="clear" w:color="auto" w:fill="FFFFFF"/>
              <w:spacing w:line="230" w:lineRule="exact"/>
              <w:ind w:right="119" w:firstLine="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045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Контрольная работа №2 по теме </w:t>
            </w:r>
            <w:r w:rsidRPr="00B0454B">
              <w:rPr>
                <w:rFonts w:ascii="Times New Roman" w:hAnsi="Times New Roman" w:cs="Times New Roman"/>
                <w:b/>
                <w:spacing w:val="-3"/>
                <w:sz w:val="22"/>
                <w:szCs w:val="22"/>
              </w:rPr>
              <w:t xml:space="preserve"> «Законы ди</w:t>
            </w:r>
            <w:r w:rsidRPr="00B0454B">
              <w:rPr>
                <w:rFonts w:ascii="Times New Roman" w:hAnsi="Times New Roman" w:cs="Times New Roman"/>
                <w:b/>
                <w:sz w:val="22"/>
                <w:szCs w:val="22"/>
              </w:rPr>
              <w:t>намики»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4" w:lineRule="exact"/>
              <w:ind w:left="4" w:right="18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Контрольная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13.12</w:t>
            </w:r>
          </w:p>
        </w:tc>
        <w:tc>
          <w:tcPr>
            <w:tcW w:w="1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29E3" w:rsidRPr="001D5EFF" w:rsidTr="002F4433">
        <w:trPr>
          <w:gridAfter w:val="2"/>
          <w:wAfter w:w="40" w:type="dxa"/>
          <w:trHeight w:hRule="exact" w:val="522"/>
        </w:trPr>
        <w:tc>
          <w:tcPr>
            <w:tcW w:w="138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9E3" w:rsidRPr="001D5EFF" w:rsidRDefault="00143F7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4</w:t>
            </w:r>
            <w:r w:rsidR="008129E3"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МЕХАНИЧЕСКИЕ КОЛЕБАНИЯ И ВОЛНЫ. ЗВУК (11 часов)</w:t>
            </w:r>
          </w:p>
        </w:tc>
      </w:tr>
      <w:tr w:rsidR="00B146A7" w:rsidRPr="001D5EFF" w:rsidTr="002F4433">
        <w:trPr>
          <w:trHeight w:hRule="exact" w:val="6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left="4" w:right="144"/>
              <w:rPr>
                <w:rFonts w:ascii="Times New Roman" w:hAnsi="Times New Roman" w:cs="Times New Roman"/>
                <w:sz w:val="22"/>
                <w:szCs w:val="22"/>
              </w:rPr>
            </w:pPr>
            <w:r w:rsidRPr="00B0454B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Работа над ошибками </w:t>
            </w:r>
            <w:r w:rsidRPr="00DC78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Свободные и вы</w:t>
            </w:r>
            <w:r w:rsidRPr="00DC78B5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нужденные коле</w:t>
            </w:r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бания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ind w:right="119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Физический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14.12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52E9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2F4433">
        <w:trPr>
          <w:trHeight w:hRule="exact" w:val="57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54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Величины, харак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теризующие коле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softHyphen/>
              <w:t>бательное движе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C21F0">
            <w:pPr>
              <w:shd w:val="clear" w:color="auto" w:fill="FFFFFF"/>
              <w:spacing w:line="230" w:lineRule="exact"/>
              <w:ind w:left="7" w:right="230" w:firstLine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</w:t>
            </w:r>
            <w:r w:rsidR="00B146A7" w:rsidRPr="001D5EFF">
              <w:rPr>
                <w:rFonts w:ascii="Times New Roman" w:hAnsi="Times New Roman" w:cs="Times New Roman"/>
                <w:sz w:val="22"/>
                <w:szCs w:val="22"/>
              </w:rPr>
              <w:t>ный опрос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20.12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40E3C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5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right="83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Лабораторная ра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бота №2 «Изме</w:t>
            </w: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рение ускорения свободного паде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ния»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Default="00B146A7">
            <w:pPr>
              <w:shd w:val="clear" w:color="auto" w:fill="FFFFFF"/>
              <w:spacing w:line="230" w:lineRule="exact"/>
              <w:ind w:right="2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Групповая работа 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ind w:right="22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21.12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29523C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4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right="97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DC78B5">
              <w:rPr>
                <w:rFonts w:ascii="Times New Roman" w:hAnsi="Times New Roman" w:cs="Times New Roman"/>
                <w:sz w:val="22"/>
                <w:szCs w:val="22"/>
              </w:rPr>
              <w:t xml:space="preserve">Превращение </w:t>
            </w:r>
            <w:r w:rsidRPr="00DC78B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энергии при коле</w:t>
            </w:r>
            <w:r w:rsidRPr="00DC78B5">
              <w:rPr>
                <w:rFonts w:ascii="Times New Roman" w:hAnsi="Times New Roman" w:cs="Times New Roman"/>
                <w:sz w:val="22"/>
                <w:szCs w:val="22"/>
              </w:rPr>
              <w:t>баниях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27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 знаний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60053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10.01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F0F47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2F4433">
        <w:trPr>
          <w:trHeight w:hRule="exact" w:val="5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right="79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Распространение 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колебаний в упру</w:t>
            </w: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гой среде. Волны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C21F0">
            <w:pPr>
              <w:shd w:val="clear" w:color="auto" w:fill="FFFFFF"/>
              <w:spacing w:line="230" w:lineRule="exact"/>
              <w:ind w:left="4" w:right="23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</w:t>
            </w:r>
            <w:r w:rsidR="00B146A7" w:rsidRPr="001D5EFF">
              <w:rPr>
                <w:rFonts w:ascii="Times New Roman" w:hAnsi="Times New Roman" w:cs="Times New Roman"/>
                <w:sz w:val="22"/>
                <w:szCs w:val="22"/>
              </w:rPr>
              <w:t>ный опрос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60053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11.01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CA5F34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2F4433">
        <w:trPr>
          <w:trHeight w:hRule="exact"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ind w:left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Волны в среде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Default="00B146A7" w:rsidP="00E42A22">
            <w:pPr>
              <w:shd w:val="clear" w:color="auto" w:fill="FFFFFF"/>
              <w:spacing w:line="227" w:lineRule="exact"/>
              <w:ind w:left="4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</w:t>
            </w:r>
            <w:proofErr w:type="spellStart"/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повопросам</w:t>
            </w: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параграфа</w:t>
            </w:r>
            <w:proofErr w:type="spellEnd"/>
          </w:p>
          <w:p w:rsidR="00B146A7" w:rsidRPr="009B5E5C" w:rsidRDefault="00B146A7" w:rsidP="009B5E5C">
            <w:pPr>
              <w:rPr>
                <w:rFonts w:ascii="Times New Roman" w:hAnsi="Times New Roman" w:cs="Times New Roman"/>
              </w:rPr>
            </w:pPr>
            <w:r w:rsidRPr="009B5E5C">
              <w:rPr>
                <w:rFonts w:ascii="Times New Roman" w:hAnsi="Times New Roman" w:cs="Times New Roman"/>
              </w:rPr>
              <w:t>владение устной речью</w:t>
            </w:r>
          </w:p>
          <w:p w:rsidR="00B146A7" w:rsidRPr="006679E2" w:rsidRDefault="00B146A7" w:rsidP="006679E2">
            <w:pPr>
              <w:rPr>
                <w:rFonts w:ascii="Times New Roman" w:hAnsi="Times New Roman" w:cs="Times New Roman"/>
              </w:rPr>
            </w:pPr>
            <w:r w:rsidRPr="009B5E5C">
              <w:rPr>
                <w:rFonts w:ascii="Times New Roman" w:hAnsi="Times New Roman" w:cs="Times New Roman"/>
              </w:rPr>
              <w:t xml:space="preserve">умение внимательно воспринимать информацию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17.01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072714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2F4433">
        <w:trPr>
          <w:trHeight w:hRule="exact" w:val="42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Звуковые волны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C21F0" w:rsidP="009C21F0">
            <w:pPr>
              <w:shd w:val="clear" w:color="auto" w:fill="FFFFFF"/>
              <w:spacing w:line="230" w:lineRule="exact"/>
              <w:ind w:left="4" w:right="238" w:hanging="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Фронталь</w:t>
            </w:r>
            <w:r w:rsidR="00B146A7" w:rsidRPr="001D5EFF">
              <w:rPr>
                <w:rFonts w:ascii="Times New Roman" w:hAnsi="Times New Roman" w:cs="Times New Roman"/>
                <w:sz w:val="22"/>
                <w:szCs w:val="22"/>
              </w:rPr>
              <w:t>ый</w:t>
            </w:r>
            <w:proofErr w:type="spellEnd"/>
            <w:r w:rsidR="00B146A7"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 опрос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18.01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AF66E5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2F4433">
        <w:trPr>
          <w:trHeight w:hRule="exact" w:val="8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198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Высота и тембр звука. Громкость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звука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Default="00B146A7" w:rsidP="00BE252D">
            <w:pPr>
              <w:shd w:val="clear" w:color="auto" w:fill="FFFFFF"/>
              <w:spacing w:line="230" w:lineRule="exact"/>
              <w:ind w:left="4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Беседа  по вопросам</w:t>
            </w:r>
          </w:p>
          <w:p w:rsidR="00B146A7" w:rsidRPr="009B5E5C" w:rsidRDefault="00B146A7" w:rsidP="009B5E5C">
            <w:pPr>
              <w:rPr>
                <w:rFonts w:ascii="Times New Roman" w:hAnsi="Times New Roman" w:cs="Times New Roman"/>
              </w:rPr>
            </w:pPr>
            <w:r w:rsidRPr="009B5E5C">
              <w:rPr>
                <w:rFonts w:ascii="Times New Roman" w:hAnsi="Times New Roman" w:cs="Times New Roman"/>
              </w:rPr>
              <w:t>владение устной речью</w:t>
            </w:r>
          </w:p>
          <w:p w:rsidR="00B146A7" w:rsidRPr="006679E2" w:rsidRDefault="00B146A7" w:rsidP="006679E2">
            <w:pPr>
              <w:rPr>
                <w:rFonts w:ascii="Times New Roman" w:hAnsi="Times New Roman" w:cs="Times New Roman"/>
              </w:rPr>
            </w:pPr>
            <w:r w:rsidRPr="009B5E5C">
              <w:rPr>
                <w:rFonts w:ascii="Times New Roman" w:hAnsi="Times New Roman" w:cs="Times New Roman"/>
              </w:rPr>
              <w:t xml:space="preserve">умение внимательно воспринимать информацию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24.01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7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4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D41995" w:rsidRDefault="00B146A7">
            <w:pPr>
              <w:shd w:val="clear" w:color="auto" w:fill="FFFFFF"/>
              <w:spacing w:line="230" w:lineRule="exact"/>
              <w:ind w:right="130" w:firstLine="1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Распространение </w:t>
            </w: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звука. Скорость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звука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proofErr w:type="spellStart"/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вопросам</w:t>
            </w:r>
            <w:r w:rsidRPr="009B5E5C">
              <w:rPr>
                <w:rFonts w:ascii="Times New Roman" w:hAnsi="Times New Roman" w:cs="Times New Roman"/>
              </w:rPr>
              <w:t>владение</w:t>
            </w:r>
            <w:proofErr w:type="spellEnd"/>
            <w:r w:rsidRPr="009B5E5C">
              <w:rPr>
                <w:rFonts w:ascii="Times New Roman" w:hAnsi="Times New Roman" w:cs="Times New Roman"/>
              </w:rPr>
              <w:t xml:space="preserve"> устной речью</w:t>
            </w:r>
          </w:p>
          <w:p w:rsidR="00B146A7" w:rsidRPr="006679E2" w:rsidRDefault="00B146A7" w:rsidP="006679E2">
            <w:pPr>
              <w:rPr>
                <w:rFonts w:ascii="Times New Roman" w:hAnsi="Times New Roman" w:cs="Times New Roman"/>
              </w:rPr>
            </w:pPr>
            <w:r w:rsidRPr="009B5E5C">
              <w:rPr>
                <w:rFonts w:ascii="Times New Roman" w:hAnsi="Times New Roman" w:cs="Times New Roman"/>
              </w:rPr>
              <w:t xml:space="preserve">умение внимательно воспринимать информацию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25.01</w:t>
            </w:r>
          </w:p>
        </w:tc>
        <w:tc>
          <w:tcPr>
            <w:tcW w:w="1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4787C" w:rsidRPr="001D5EFF" w:rsidRDefault="0004787C">
      <w:pPr>
        <w:spacing w:after="504" w:line="1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14038" w:type="dxa"/>
        <w:tblInd w:w="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34"/>
        <w:gridCol w:w="25"/>
        <w:gridCol w:w="30"/>
        <w:gridCol w:w="220"/>
        <w:gridCol w:w="3841"/>
        <w:gridCol w:w="21"/>
        <w:gridCol w:w="14"/>
        <w:gridCol w:w="56"/>
        <w:gridCol w:w="992"/>
        <w:gridCol w:w="24"/>
        <w:gridCol w:w="19"/>
        <w:gridCol w:w="99"/>
        <w:gridCol w:w="4224"/>
        <w:gridCol w:w="28"/>
        <w:gridCol w:w="8"/>
        <w:gridCol w:w="1665"/>
        <w:gridCol w:w="36"/>
        <w:gridCol w:w="1649"/>
        <w:gridCol w:w="15"/>
        <w:gridCol w:w="45"/>
      </w:tblGrid>
      <w:tr w:rsidR="00B146A7" w:rsidRPr="001D5EFF" w:rsidTr="002F4433">
        <w:trPr>
          <w:gridAfter w:val="2"/>
          <w:wAfter w:w="60" w:type="dxa"/>
          <w:trHeight w:hRule="exact" w:val="612"/>
        </w:trPr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37</w:t>
            </w:r>
          </w:p>
        </w:tc>
        <w:tc>
          <w:tcPr>
            <w:tcW w:w="39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4" w:right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Отражение звука.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Эхо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CE738A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sz w:val="22"/>
                <w:szCs w:val="22"/>
              </w:rPr>
              <w:t>Тест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ind w:left="11" w:firstLine="7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31.01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2"/>
          <w:wAfter w:w="60" w:type="dxa"/>
          <w:trHeight w:hRule="exact" w:val="849"/>
        </w:trPr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38</w:t>
            </w:r>
          </w:p>
        </w:tc>
        <w:tc>
          <w:tcPr>
            <w:tcW w:w="39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0454B" w:rsidRDefault="00B146A7">
            <w:pPr>
              <w:shd w:val="clear" w:color="auto" w:fill="FFFFFF"/>
              <w:spacing w:line="227" w:lineRule="exact"/>
              <w:ind w:right="101" w:firstLine="7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0454B">
              <w:rPr>
                <w:rFonts w:ascii="Times New Roman" w:hAnsi="Times New Roman" w:cs="Times New Roman"/>
                <w:b/>
                <w:spacing w:val="-3"/>
                <w:sz w:val="22"/>
                <w:szCs w:val="22"/>
              </w:rPr>
              <w:t>Контрольная раб</w:t>
            </w:r>
            <w:r>
              <w:rPr>
                <w:rFonts w:ascii="Times New Roman" w:hAnsi="Times New Roman" w:cs="Times New Roman"/>
                <w:b/>
                <w:spacing w:val="-3"/>
                <w:sz w:val="22"/>
                <w:szCs w:val="22"/>
              </w:rPr>
              <w:t>ота №3 по теме «Механические ко</w:t>
            </w:r>
            <w:r w:rsidRPr="00B0454B">
              <w:rPr>
                <w:rFonts w:ascii="Times New Roman" w:hAnsi="Times New Roman" w:cs="Times New Roman"/>
                <w:b/>
                <w:spacing w:val="-3"/>
                <w:sz w:val="22"/>
                <w:szCs w:val="22"/>
              </w:rPr>
              <w:t xml:space="preserve">лебания и волны. </w:t>
            </w:r>
            <w:r w:rsidRPr="00B0454B">
              <w:rPr>
                <w:rFonts w:ascii="Times New Roman" w:hAnsi="Times New Roman" w:cs="Times New Roman"/>
                <w:b/>
                <w:sz w:val="22"/>
                <w:szCs w:val="22"/>
              </w:rPr>
              <w:t>Звук»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417D7" w:rsidRDefault="00B146A7" w:rsidP="009C21F0">
            <w:pPr>
              <w:tabs>
                <w:tab w:val="left" w:pos="1276"/>
              </w:tabs>
              <w:spacing w:before="10"/>
              <w:ind w:right="5"/>
              <w:jc w:val="both"/>
              <w:rPr>
                <w:rFonts w:ascii="Times New Roman" w:hAnsi="Times New Roman" w:cs="Times New Roman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Контрольная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работа</w:t>
            </w:r>
            <w:r w:rsidRPr="00717A06">
              <w:rPr>
                <w:rFonts w:ascii="Times New Roman" w:hAnsi="Times New Roman" w:cs="Times New Roman"/>
              </w:rPr>
              <w:t xml:space="preserve"> умение осуществлять самоконтроль в учебной </w:t>
            </w:r>
            <w:proofErr w:type="spellStart"/>
            <w:r w:rsidRPr="00717A06">
              <w:rPr>
                <w:rFonts w:ascii="Times New Roman" w:hAnsi="Times New Roman" w:cs="Times New Roman"/>
              </w:rPr>
              <w:t>деятельности</w:t>
            </w:r>
            <w:proofErr w:type="gramStart"/>
            <w:r w:rsidRPr="00717A06">
              <w:rPr>
                <w:rFonts w:ascii="Times New Roman" w:hAnsi="Times New Roman" w:cs="Times New Roman"/>
              </w:rPr>
              <w:t>;а</w:t>
            </w:r>
            <w:proofErr w:type="gramEnd"/>
            <w:r w:rsidRPr="00717A06">
              <w:rPr>
                <w:rFonts w:ascii="Times New Roman" w:hAnsi="Times New Roman" w:cs="Times New Roman"/>
              </w:rPr>
              <w:t>нализ</w:t>
            </w:r>
            <w:proofErr w:type="spellEnd"/>
            <w:r w:rsidRPr="00717A06">
              <w:rPr>
                <w:rFonts w:ascii="Times New Roman" w:hAnsi="Times New Roman" w:cs="Times New Roman"/>
              </w:rPr>
              <w:t xml:space="preserve">, обобщение и систематизация </w:t>
            </w:r>
            <w:proofErr w:type="spellStart"/>
            <w:r w:rsidRPr="00717A06">
              <w:rPr>
                <w:rFonts w:ascii="Times New Roman" w:hAnsi="Times New Roman" w:cs="Times New Roman"/>
              </w:rPr>
              <w:t>зун</w:t>
            </w:r>
            <w:proofErr w:type="spellEnd"/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1.02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29E3" w:rsidRPr="001D5EFF" w:rsidTr="002F4433">
        <w:trPr>
          <w:trHeight w:hRule="exact" w:val="412"/>
        </w:trPr>
        <w:tc>
          <w:tcPr>
            <w:tcW w:w="14038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9E3" w:rsidRPr="001D5EFF" w:rsidRDefault="00143F7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5</w:t>
            </w:r>
            <w:r w:rsidR="008129E3"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ЭЛЕКТРОМАГНИТНОЕ ПОЛЕ (14 часов)</w:t>
            </w:r>
          </w:p>
        </w:tc>
      </w:tr>
      <w:tr w:rsidR="00B146A7" w:rsidRPr="001D5EFF" w:rsidTr="002F4433">
        <w:trPr>
          <w:trHeight w:hRule="exact" w:val="711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B0454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Работа над ошибками </w:t>
            </w: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Магнитное поле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proofErr w:type="spellStart"/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вопросам</w:t>
            </w:r>
            <w:r w:rsidRPr="009B5E5C">
              <w:rPr>
                <w:rFonts w:ascii="Times New Roman" w:hAnsi="Times New Roman" w:cs="Times New Roman"/>
              </w:rPr>
              <w:t>владение</w:t>
            </w:r>
            <w:proofErr w:type="spellEnd"/>
            <w:r w:rsidRPr="009B5E5C">
              <w:rPr>
                <w:rFonts w:ascii="Times New Roman" w:hAnsi="Times New Roman" w:cs="Times New Roman"/>
              </w:rPr>
              <w:t xml:space="preserve"> устной речью</w:t>
            </w:r>
          </w:p>
          <w:p w:rsidR="00B146A7" w:rsidRPr="006679E2" w:rsidRDefault="00B146A7" w:rsidP="006679E2">
            <w:pPr>
              <w:rPr>
                <w:rFonts w:ascii="Times New Roman" w:hAnsi="Times New Roman" w:cs="Times New Roman"/>
              </w:rPr>
            </w:pPr>
            <w:r w:rsidRPr="009B5E5C">
              <w:rPr>
                <w:rFonts w:ascii="Times New Roman" w:hAnsi="Times New Roman" w:cs="Times New Roman"/>
              </w:rPr>
              <w:t xml:space="preserve">умение внимательно воспринимать информацию 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7.02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707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540E3C">
            <w:pPr>
              <w:shd w:val="clear" w:color="auto" w:fill="FFFFFF"/>
              <w:spacing w:line="230" w:lineRule="exact"/>
              <w:ind w:left="4" w:right="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Графическое изо</w:t>
            </w:r>
            <w:r w:rsidR="00B146A7"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бражение магнит</w:t>
            </w:r>
            <w:r w:rsidR="00B146A7" w:rsidRPr="001D5EFF">
              <w:rPr>
                <w:rFonts w:ascii="Times New Roman" w:hAnsi="Times New Roman" w:cs="Times New Roman"/>
                <w:sz w:val="22"/>
                <w:szCs w:val="22"/>
              </w:rPr>
              <w:t>ного поля*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7" w:right="205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Решение </w:t>
            </w:r>
            <w:proofErr w:type="spellStart"/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качествен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ныхзадач</w:t>
            </w:r>
            <w:r w:rsidRPr="008417D7">
              <w:rPr>
                <w:rFonts w:ascii="Times New Roman" w:hAnsi="Times New Roman" w:cs="Times New Roman"/>
              </w:rPr>
              <w:t>составление</w:t>
            </w:r>
            <w:proofErr w:type="spellEnd"/>
            <w:r w:rsidRPr="008417D7">
              <w:rPr>
                <w:rFonts w:ascii="Times New Roman" w:hAnsi="Times New Roman" w:cs="Times New Roman"/>
              </w:rPr>
              <w:t xml:space="preserve"> на основе текста таблицы, схемы, графика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8.02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703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126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Действие магнит</w:t>
            </w: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ного поля на про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водник с током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spacing w:line="230" w:lineRule="exact"/>
              <w:ind w:right="223" w:firstLine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Фронтальный </w:t>
            </w:r>
            <w:r w:rsidRPr="00717A06">
              <w:rPr>
                <w:rFonts w:ascii="Times New Roman" w:hAnsi="Times New Roman" w:cs="Times New Roman"/>
                <w:sz w:val="22"/>
                <w:szCs w:val="22"/>
              </w:rPr>
              <w:t>опрос,</w:t>
            </w:r>
            <w:r w:rsidRPr="00717A06">
              <w:rPr>
                <w:rFonts w:ascii="Times New Roman" w:hAnsi="Times New Roman" w:cs="Times New Roman"/>
              </w:rPr>
              <w:t xml:space="preserve"> применение ранее </w:t>
            </w:r>
            <w:proofErr w:type="gramStart"/>
            <w:r w:rsidRPr="00717A06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717A06">
              <w:rPr>
                <w:rFonts w:ascii="Times New Roman" w:hAnsi="Times New Roman" w:cs="Times New Roman"/>
              </w:rPr>
              <w:t xml:space="preserve"> ЗУН в новой ситуации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14.02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717A06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713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8" w:lineRule="exact"/>
              <w:ind w:left="4" w:right="112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Индукция магнит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ного поля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 w:rsidP="009C21F0">
            <w:pPr>
              <w:shd w:val="clear" w:color="auto" w:fill="FFFFFF"/>
              <w:spacing w:line="227" w:lineRule="exact"/>
              <w:ind w:firstLine="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  <w:r w:rsidRPr="0093618B">
              <w:rPr>
                <w:rFonts w:ascii="Times New Roman" w:hAnsi="Times New Roman" w:cs="Times New Roman"/>
              </w:rPr>
              <w:t>умение</w:t>
            </w:r>
            <w:proofErr w:type="spellEnd"/>
            <w:r w:rsidRPr="0093618B">
              <w:rPr>
                <w:rFonts w:ascii="Times New Roman" w:hAnsi="Times New Roman" w:cs="Times New Roman"/>
              </w:rPr>
              <w:t xml:space="preserve"> осуществлять самоконтроль </w:t>
            </w:r>
            <w:r>
              <w:rPr>
                <w:rFonts w:ascii="Times New Roman" w:hAnsi="Times New Roman" w:cs="Times New Roman"/>
              </w:rPr>
              <w:t xml:space="preserve">и взаимоконтроль </w:t>
            </w:r>
            <w:r w:rsidRPr="0093618B">
              <w:rPr>
                <w:rFonts w:ascii="Times New Roman" w:hAnsi="Times New Roman" w:cs="Times New Roman"/>
              </w:rPr>
              <w:t>в учебной деятельности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15.02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695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D23845">
            <w:pPr>
              <w:shd w:val="clear" w:color="auto" w:fill="FFFFFF"/>
              <w:ind w:left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Решение 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применение силы Ампе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ра, силы Лоренца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B566D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Решение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типовых </w:t>
            </w: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за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дач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21.02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D028D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580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3E14D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Магнитный поток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proofErr w:type="spellStart"/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вопросам</w:t>
            </w:r>
            <w:r w:rsidRPr="009B5E5C">
              <w:rPr>
                <w:rFonts w:ascii="Times New Roman" w:hAnsi="Times New Roman" w:cs="Times New Roman"/>
              </w:rPr>
              <w:t>владение</w:t>
            </w:r>
            <w:proofErr w:type="spellEnd"/>
            <w:r w:rsidRPr="009B5E5C">
              <w:rPr>
                <w:rFonts w:ascii="Times New Roman" w:hAnsi="Times New Roman" w:cs="Times New Roman"/>
              </w:rPr>
              <w:t xml:space="preserve"> устной речью</w:t>
            </w:r>
          </w:p>
          <w:p w:rsidR="00B146A7" w:rsidRPr="009C21F0" w:rsidRDefault="00B146A7" w:rsidP="009C21F0">
            <w:pPr>
              <w:rPr>
                <w:rFonts w:ascii="Times New Roman" w:hAnsi="Times New Roman" w:cs="Times New Roman"/>
              </w:rPr>
            </w:pPr>
            <w:r w:rsidRPr="009B5E5C">
              <w:rPr>
                <w:rFonts w:ascii="Times New Roman" w:hAnsi="Times New Roman" w:cs="Times New Roman"/>
              </w:rPr>
              <w:t xml:space="preserve">умение внимательно воспринимать информацию 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22.02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gridAfter w:val="1"/>
          <w:wAfter w:w="45" w:type="dxa"/>
          <w:trHeight w:hRule="exact" w:val="864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4A3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AA3C36" w:rsidP="004A3818">
            <w:pPr>
              <w:shd w:val="clear" w:color="auto" w:fill="FFFFFF"/>
              <w:spacing w:line="238" w:lineRule="exact"/>
              <w:ind w:right="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Явление электро</w:t>
            </w:r>
            <w:r w:rsidR="00B146A7"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магнитной индук</w:t>
            </w:r>
            <w:r w:rsidR="00B146A7"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 xml:space="preserve">ции  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4A3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4" w:right="230" w:hanging="11"/>
              <w:rPr>
                <w:rFonts w:ascii="Times New Roman" w:hAnsi="Times New Roman" w:cs="Times New Roman"/>
                <w:sz w:val="22"/>
                <w:szCs w:val="22"/>
              </w:rPr>
            </w:pPr>
            <w:r w:rsidRPr="00717A06">
              <w:rPr>
                <w:rFonts w:ascii="Times New Roman" w:hAnsi="Times New Roman" w:cs="Times New Roman"/>
              </w:rPr>
              <w:t xml:space="preserve">самостоятельное создание алгоритмов </w:t>
            </w:r>
            <w:r w:rsidRPr="009C21F0">
              <w:rPr>
                <w:rFonts w:ascii="Times New Roman" w:hAnsi="Times New Roman" w:cs="Times New Roman"/>
              </w:rPr>
              <w:t>познавательной деятельности для решения задач творческого</w:t>
            </w:r>
            <w:r w:rsidR="009C21F0" w:rsidRPr="009C21F0">
              <w:rPr>
                <w:rFonts w:ascii="Times New Roman" w:hAnsi="Times New Roman" w:cs="Times New Roman"/>
              </w:rPr>
              <w:t xml:space="preserve"> характера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28.02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AA3C36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2F4433">
        <w:trPr>
          <w:gridAfter w:val="1"/>
          <w:wAfter w:w="45" w:type="dxa"/>
          <w:trHeight w:hRule="exact" w:val="564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4A3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46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4A3818">
            <w:pPr>
              <w:shd w:val="clear" w:color="auto" w:fill="FFFFFF"/>
              <w:spacing w:line="227" w:lineRule="exact"/>
              <w:ind w:righ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Лабораторная </w:t>
            </w: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работа №3 «Изу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чение явления 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электромагнитной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индукции»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4A3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14" w:right="4" w:firstLine="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Групповая работа Оформле</w:t>
            </w: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ние  работы,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вывод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1.03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54033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557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47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left="7" w:right="137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Получение пере</w:t>
            </w: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менного электри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ческого тока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7" w:firstLine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Фронтальный опрос 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7.03</w:t>
            </w:r>
          </w:p>
        </w:tc>
        <w:tc>
          <w:tcPr>
            <w:tcW w:w="17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2C3FC9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</w:tr>
      <w:tr w:rsidR="00B146A7" w:rsidRPr="001D5EFF" w:rsidTr="002F4433">
        <w:trPr>
          <w:trHeight w:hRule="exact" w:val="707"/>
        </w:trPr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48</w:t>
            </w:r>
          </w:p>
        </w:tc>
        <w:tc>
          <w:tcPr>
            <w:tcW w:w="4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7" w:righ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Электромагнитное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поле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E252D" w:rsidRDefault="00B146A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BE252D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3618B">
              <w:rPr>
                <w:rFonts w:ascii="Times New Roman" w:hAnsi="Times New Roman" w:cs="Times New Roman"/>
              </w:rPr>
              <w:t xml:space="preserve"> умение осуществлять самоконтроль </w:t>
            </w:r>
            <w:r>
              <w:rPr>
                <w:rFonts w:ascii="Times New Roman" w:hAnsi="Times New Roman" w:cs="Times New Roman"/>
              </w:rPr>
              <w:t xml:space="preserve">и взаимоконтроль </w:t>
            </w:r>
            <w:r w:rsidRPr="0093618B">
              <w:rPr>
                <w:rFonts w:ascii="Times New Roman" w:hAnsi="Times New Roman" w:cs="Times New Roman"/>
              </w:rPr>
              <w:t>в учебной деятельности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 w:rsidP="00C34CF5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8.03</w:t>
            </w:r>
          </w:p>
        </w:tc>
        <w:tc>
          <w:tcPr>
            <w:tcW w:w="17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F5333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4433" w:rsidRPr="001D5EFF" w:rsidTr="002F4433">
        <w:trPr>
          <w:trHeight w:hRule="exact" w:val="41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</w:p>
        </w:tc>
        <w:tc>
          <w:tcPr>
            <w:tcW w:w="41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4" w:right="292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Электромагнит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ные волны</w:t>
            </w:r>
          </w:p>
        </w:tc>
        <w:tc>
          <w:tcPr>
            <w:tcW w:w="10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по вопросам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14.03</w:t>
            </w:r>
          </w:p>
        </w:tc>
        <w:tc>
          <w:tcPr>
            <w:tcW w:w="17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AE5542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4433" w:rsidRPr="001D5EFF" w:rsidTr="002F4433">
        <w:trPr>
          <w:trHeight w:hRule="exact" w:val="42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</w:p>
        </w:tc>
        <w:tc>
          <w:tcPr>
            <w:tcW w:w="41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4" w:right="281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Шкала электро</w:t>
            </w: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магнитных волн</w:t>
            </w:r>
          </w:p>
        </w:tc>
        <w:tc>
          <w:tcPr>
            <w:tcW w:w="10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left="4" w:right="209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Решение </w:t>
            </w:r>
            <w:r w:rsidRPr="001D5E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качествен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ных задач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56005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15.03</w:t>
            </w:r>
          </w:p>
        </w:tc>
        <w:tc>
          <w:tcPr>
            <w:tcW w:w="17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7C3A27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2F4433">
        <w:trPr>
          <w:trHeight w:hRule="exact" w:val="57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51</w:t>
            </w:r>
          </w:p>
        </w:tc>
        <w:tc>
          <w:tcPr>
            <w:tcW w:w="41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40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Электромагнитная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природа света</w:t>
            </w: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 w:rsidP="00E42A22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Беседа 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по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вопросам </w:t>
            </w: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(шкала элек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тромагнит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ных волн)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560053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CD669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9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Cs/>
                <w:sz w:val="22"/>
                <w:szCs w:val="22"/>
              </w:rPr>
              <w:t>52</w:t>
            </w:r>
          </w:p>
        </w:tc>
        <w:tc>
          <w:tcPr>
            <w:tcW w:w="41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0454B" w:rsidRDefault="00B146A7">
            <w:pPr>
              <w:shd w:val="clear" w:color="auto" w:fill="FFFFFF"/>
              <w:spacing w:line="230" w:lineRule="exact"/>
              <w:ind w:right="3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0454B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Контрольная работа № 4 по теме «Электромагнитное </w:t>
            </w:r>
            <w:r w:rsidRPr="00B0454B">
              <w:rPr>
                <w:rFonts w:ascii="Times New Roman" w:hAnsi="Times New Roman" w:cs="Times New Roman"/>
                <w:b/>
                <w:sz w:val="22"/>
                <w:szCs w:val="22"/>
              </w:rPr>
              <w:t>поле»</w:t>
            </w: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717A06" w:rsidRDefault="00B146A7" w:rsidP="00717A06">
            <w:pPr>
              <w:tabs>
                <w:tab w:val="left" w:pos="1276"/>
              </w:tabs>
              <w:spacing w:before="10"/>
              <w:ind w:right="5"/>
              <w:jc w:val="both"/>
              <w:rPr>
                <w:rFonts w:ascii="Times New Roman" w:hAnsi="Times New Roman" w:cs="Times New Roman"/>
              </w:rPr>
            </w:pPr>
            <w:r w:rsidRPr="00717A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Контрольная </w:t>
            </w:r>
            <w:r w:rsidRPr="00717A06">
              <w:rPr>
                <w:rFonts w:ascii="Times New Roman" w:hAnsi="Times New Roman" w:cs="Times New Roman"/>
                <w:sz w:val="22"/>
                <w:szCs w:val="22"/>
              </w:rPr>
              <w:t>работа</w:t>
            </w:r>
            <w:r w:rsidRPr="00717A06">
              <w:rPr>
                <w:rFonts w:ascii="Times New Roman" w:hAnsi="Times New Roman" w:cs="Times New Roman"/>
              </w:rPr>
              <w:t xml:space="preserve"> умение осуществлять самоконтроль в учебной деятельности;</w:t>
            </w:r>
          </w:p>
          <w:p w:rsidR="00B146A7" w:rsidRPr="001D5EFF" w:rsidRDefault="00B146A7" w:rsidP="00717A06">
            <w:pPr>
              <w:shd w:val="clear" w:color="auto" w:fill="FFFFFF"/>
              <w:spacing w:line="230" w:lineRule="exact"/>
              <w:ind w:right="18"/>
              <w:rPr>
                <w:rFonts w:ascii="Times New Roman" w:hAnsi="Times New Roman" w:cs="Times New Roman"/>
                <w:sz w:val="22"/>
                <w:szCs w:val="22"/>
              </w:rPr>
            </w:pPr>
            <w:r w:rsidRPr="00717A06">
              <w:rPr>
                <w:rFonts w:ascii="Times New Roman" w:hAnsi="Times New Roman" w:cs="Times New Roman"/>
              </w:rPr>
              <w:t xml:space="preserve">анализ, обобщение и систематизация </w:t>
            </w:r>
            <w:proofErr w:type="spellStart"/>
            <w:r w:rsidRPr="00717A06">
              <w:rPr>
                <w:rFonts w:ascii="Times New Roman" w:hAnsi="Times New Roman" w:cs="Times New Roman"/>
              </w:rPr>
              <w:t>зун</w:t>
            </w:r>
            <w:proofErr w:type="spellEnd"/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29.03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29E3" w:rsidRPr="001D5EFF" w:rsidTr="002F4433">
        <w:trPr>
          <w:trHeight w:hRule="exact" w:val="894"/>
        </w:trPr>
        <w:tc>
          <w:tcPr>
            <w:tcW w:w="14038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9E3" w:rsidRPr="001D5EFF" w:rsidRDefault="00143F7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6</w:t>
            </w:r>
            <w:r w:rsidR="008129E3" w:rsidRPr="001D5EF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СТРОЕНИЕ АТОМА И АТОМНОГО ЯДРА, ИСПОЛЬЗОВАНИЕ ЭНЕРГИИ АТОМНЫХ ЯДЕР (16 часов)</w:t>
            </w:r>
          </w:p>
        </w:tc>
      </w:tr>
      <w:tr w:rsidR="002F4433" w:rsidRPr="005329BB" w:rsidTr="002F4433">
        <w:trPr>
          <w:trHeight w:hRule="exact" w:val="806"/>
        </w:trPr>
        <w:tc>
          <w:tcPr>
            <w:tcW w:w="1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9BB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40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B146A7">
            <w:pPr>
              <w:shd w:val="clear" w:color="auto" w:fill="FFFFFF"/>
              <w:spacing w:line="230" w:lineRule="exact"/>
              <w:ind w:right="54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5329B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Работа над ошибками Радиоактивность как свидетельство </w:t>
            </w:r>
            <w:r w:rsidRPr="005329BB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сложного строе</w:t>
            </w:r>
            <w:r w:rsidRPr="005329BB">
              <w:rPr>
                <w:rFonts w:ascii="Times New Roman" w:hAnsi="Times New Roman" w:cs="Times New Roman"/>
                <w:sz w:val="22"/>
                <w:szCs w:val="22"/>
              </w:rPr>
              <w:t>ния атома</w:t>
            </w:r>
          </w:p>
        </w:tc>
        <w:tc>
          <w:tcPr>
            <w:tcW w:w="11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9B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B146A7">
            <w:pPr>
              <w:shd w:val="clear" w:color="auto" w:fill="FFFFFF"/>
              <w:spacing w:line="227" w:lineRule="exact"/>
              <w:ind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329BB">
              <w:rPr>
                <w:rFonts w:ascii="Times New Roman" w:hAnsi="Times New Roman" w:cs="Times New Roman"/>
                <w:sz w:val="22"/>
                <w:szCs w:val="22"/>
              </w:rPr>
              <w:t>Беседа по вопросам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4.04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7461FD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B146A7" w:rsidRPr="001D5EFF" w:rsidTr="002F4433">
        <w:trPr>
          <w:trHeight w:hRule="exact" w:val="705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9BB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B146A7" w:rsidP="00A45CAC">
            <w:pPr>
              <w:shd w:val="clear" w:color="auto" w:fill="FFFFFF"/>
              <w:spacing w:line="230" w:lineRule="exact"/>
              <w:ind w:right="169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5329B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Строение атома. </w:t>
            </w:r>
            <w:r w:rsidRPr="005329BB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Схема опыта Ре</w:t>
            </w:r>
            <w:r w:rsidRPr="005329BB">
              <w:rPr>
                <w:rFonts w:ascii="Times New Roman" w:hAnsi="Times New Roman" w:cs="Times New Roman"/>
                <w:sz w:val="22"/>
                <w:szCs w:val="22"/>
              </w:rPr>
              <w:t>зерфорда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9B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B146A7">
            <w:pPr>
              <w:shd w:val="clear" w:color="auto" w:fill="FFFFFF"/>
              <w:spacing w:line="230" w:lineRule="exact"/>
              <w:ind w:left="4" w:right="220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8417D7">
              <w:rPr>
                <w:rFonts w:ascii="Times New Roman" w:hAnsi="Times New Roman" w:cs="Times New Roman"/>
              </w:rPr>
              <w:t>составление на основе текста таблицы, схемы,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5.04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417D7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864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right="310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Радиоактивные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превращения атомных ядер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30" w:lineRule="exact"/>
              <w:ind w:right="115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Физический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11.04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864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104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Эксперименталь</w:t>
            </w: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ные методы реги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страции заряжен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ных частиц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ind w:left="4"/>
              <w:rPr>
                <w:rFonts w:ascii="Times New Roman" w:hAnsi="Times New Roman" w:cs="Times New Roman"/>
                <w:sz w:val="22"/>
                <w:szCs w:val="22"/>
              </w:rPr>
            </w:pPr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93618B">
              <w:rPr>
                <w:rFonts w:ascii="Times New Roman" w:hAnsi="Times New Roman" w:cs="Times New Roman"/>
              </w:rPr>
              <w:t xml:space="preserve">умение осуществлять самоконтроль </w:t>
            </w:r>
            <w:r>
              <w:rPr>
                <w:rFonts w:ascii="Times New Roman" w:hAnsi="Times New Roman" w:cs="Times New Roman"/>
              </w:rPr>
              <w:t xml:space="preserve">и взаимоконтроль </w:t>
            </w:r>
            <w:r w:rsidRPr="0093618B">
              <w:rPr>
                <w:rFonts w:ascii="Times New Roman" w:hAnsi="Times New Roman" w:cs="Times New Roman"/>
              </w:rPr>
              <w:t>в учебной деятельности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12.04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434190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439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left="4" w:right="5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Открытие протона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и нейтрона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lef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по вопросам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18.04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864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58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187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Состав атомного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ядра. Ядерные силы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27" w:lineRule="exact"/>
              <w:ind w:right="11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Физический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 w:rsidP="007D666F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19.04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564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382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Энергия связи. Дефект масс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417D7" w:rsidRDefault="00B146A7">
            <w:pPr>
              <w:shd w:val="clear" w:color="auto" w:fill="FFFFFF"/>
              <w:spacing w:line="230" w:lineRule="exact"/>
              <w:ind w:right="223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8417D7">
              <w:rPr>
                <w:rFonts w:ascii="Times New Roman" w:hAnsi="Times New Roman" w:cs="Times New Roman"/>
              </w:rPr>
              <w:t xml:space="preserve">работа с учебником с дополнительным материалом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F62D4A" w:rsidP="00F62D4A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25.04</w:t>
            </w:r>
            <w:bookmarkStart w:id="0" w:name="_GoBack"/>
            <w:bookmarkEnd w:id="0"/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841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382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Энергия связи. Дефект масс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23" w:lineRule="exact"/>
              <w:ind w:right="119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Физический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5329BB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2.05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569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148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Деление ядер урана. Цепные 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ядерные реакции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30"/>
              <w:rPr>
                <w:rFonts w:ascii="Times New Roman" w:hAnsi="Times New Roman" w:cs="Times New Roman"/>
                <w:sz w:val="22"/>
                <w:szCs w:val="22"/>
              </w:rPr>
            </w:pPr>
            <w:r w:rsidRPr="008417D7">
              <w:rPr>
                <w:rFonts w:ascii="Times New Roman" w:hAnsi="Times New Roman" w:cs="Times New Roman"/>
              </w:rPr>
              <w:t>составление на основе текста таблицы, схемы, графика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3.05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847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Ядерный реактор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9B5E5C" w:rsidRDefault="00B146A7" w:rsidP="009B5E5C">
            <w:pPr>
              <w:shd w:val="clear" w:color="auto" w:fill="FFFFFF"/>
              <w:spacing w:line="230" w:lineRule="exact"/>
              <w:ind w:right="58" w:firstLine="4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9B5E5C">
              <w:rPr>
                <w:rFonts w:ascii="Times New Roman" w:hAnsi="Times New Roman" w:cs="Times New Roman"/>
              </w:rPr>
              <w:t xml:space="preserve">применение ранее </w:t>
            </w:r>
            <w:proofErr w:type="gramStart"/>
            <w:r w:rsidRPr="009B5E5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9B5E5C">
              <w:rPr>
                <w:rFonts w:ascii="Times New Roman" w:hAnsi="Times New Roman" w:cs="Times New Roman"/>
              </w:rPr>
              <w:t xml:space="preserve"> ЗУН</w:t>
            </w:r>
          </w:p>
          <w:p w:rsidR="00B146A7" w:rsidRPr="001D5EFF" w:rsidRDefault="00B146A7">
            <w:pPr>
              <w:shd w:val="clear" w:color="auto" w:fill="FFFFFF"/>
              <w:spacing w:line="227" w:lineRule="exact"/>
              <w:ind w:right="122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Физический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диктант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9.05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561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4" w:lineRule="exact"/>
              <w:ind w:right="446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Лабораторная работа №4 «Изучение треков»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11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Оформле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ние работы, вывод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10.05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697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4" w:lineRule="exact"/>
              <w:ind w:left="7" w:righ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Термоядерные реакции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86FB5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6FB5">
              <w:rPr>
                <w:rFonts w:ascii="Times New Roman" w:hAnsi="Times New Roman" w:cs="Times New Roman"/>
                <w:sz w:val="22"/>
                <w:szCs w:val="22"/>
              </w:rPr>
              <w:t>Тест</w:t>
            </w:r>
            <w:proofErr w:type="gramStart"/>
            <w:r>
              <w:t>,</w:t>
            </w:r>
            <w:r w:rsidRPr="0093618B">
              <w:rPr>
                <w:rFonts w:ascii="Times New Roman" w:hAnsi="Times New Roman" w:cs="Times New Roman"/>
              </w:rPr>
              <w:t>у</w:t>
            </w:r>
            <w:proofErr w:type="gramEnd"/>
            <w:r w:rsidRPr="0093618B">
              <w:rPr>
                <w:rFonts w:ascii="Times New Roman" w:hAnsi="Times New Roman" w:cs="Times New Roman"/>
              </w:rPr>
              <w:t>мение</w:t>
            </w:r>
            <w:proofErr w:type="spellEnd"/>
            <w:r w:rsidRPr="0093618B">
              <w:rPr>
                <w:rFonts w:ascii="Times New Roman" w:hAnsi="Times New Roman" w:cs="Times New Roman"/>
              </w:rPr>
              <w:t xml:space="preserve"> осуществлять самоконтроль </w:t>
            </w:r>
            <w:r>
              <w:rPr>
                <w:rFonts w:ascii="Times New Roman" w:hAnsi="Times New Roman" w:cs="Times New Roman"/>
              </w:rPr>
              <w:t xml:space="preserve">и взаимоконтроль </w:t>
            </w:r>
            <w:r w:rsidRPr="0093618B">
              <w:rPr>
                <w:rFonts w:ascii="Times New Roman" w:hAnsi="Times New Roman" w:cs="Times New Roman"/>
              </w:rPr>
              <w:t>в учебной деятельности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16.05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990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216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Атомная энерге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тика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679E2" w:rsidRDefault="00B146A7" w:rsidP="006679E2">
            <w:pPr>
              <w:rPr>
                <w:rFonts w:ascii="Times New Roman" w:hAnsi="Times New Roman" w:cs="Times New Roman"/>
              </w:rPr>
            </w:pPr>
            <w:proofErr w:type="spellStart"/>
            <w:r w:rsidRPr="006679E2">
              <w:rPr>
                <w:rFonts w:ascii="Times New Roman" w:hAnsi="Times New Roman" w:cs="Times New Roman"/>
                <w:sz w:val="22"/>
                <w:szCs w:val="22"/>
              </w:rPr>
              <w:t>Беседа</w:t>
            </w:r>
            <w:r w:rsidRPr="006679E2">
              <w:rPr>
                <w:rFonts w:ascii="Times New Roman" w:hAnsi="Times New Roman" w:cs="Times New Roman"/>
              </w:rPr>
              <w:t>владение</w:t>
            </w:r>
            <w:proofErr w:type="spellEnd"/>
            <w:r w:rsidRPr="006679E2">
              <w:rPr>
                <w:rFonts w:ascii="Times New Roman" w:hAnsi="Times New Roman" w:cs="Times New Roman"/>
              </w:rPr>
              <w:t xml:space="preserve"> устной речью</w:t>
            </w:r>
          </w:p>
          <w:p w:rsidR="00B146A7" w:rsidRPr="006679E2" w:rsidRDefault="00B146A7" w:rsidP="006679E2">
            <w:r w:rsidRPr="006679E2">
              <w:rPr>
                <w:rFonts w:ascii="Times New Roman" w:hAnsi="Times New Roman" w:cs="Times New Roman"/>
              </w:rPr>
              <w:t xml:space="preserve">умение </w:t>
            </w:r>
            <w:proofErr w:type="spellStart"/>
            <w:r w:rsidRPr="006679E2">
              <w:rPr>
                <w:rFonts w:ascii="Times New Roman" w:hAnsi="Times New Roman" w:cs="Times New Roman"/>
              </w:rPr>
              <w:t>внимательновоспринимать</w:t>
            </w:r>
            <w:proofErr w:type="spellEnd"/>
            <w:r w:rsidRPr="006679E2">
              <w:rPr>
                <w:rFonts w:ascii="Times New Roman" w:hAnsi="Times New Roman" w:cs="Times New Roman"/>
              </w:rPr>
              <w:t xml:space="preserve"> информацию и запоминать её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17.05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F9170E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990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27" w:lineRule="exact"/>
              <w:ind w:right="148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 xml:space="preserve">Биологическое </w:t>
            </w:r>
            <w:r w:rsidRPr="001D5EF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действие радио</w:t>
            </w:r>
            <w:r w:rsidRPr="001D5EFF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активных излуче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6679E2" w:rsidRDefault="00B146A7" w:rsidP="006679E2">
            <w:pPr>
              <w:rPr>
                <w:rFonts w:ascii="Times New Roman" w:hAnsi="Times New Roman" w:cs="Times New Roman"/>
              </w:rPr>
            </w:pPr>
            <w:proofErr w:type="spellStart"/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Беседа</w:t>
            </w:r>
            <w:r w:rsidRPr="006679E2">
              <w:rPr>
                <w:rFonts w:ascii="Times New Roman" w:hAnsi="Times New Roman" w:cs="Times New Roman"/>
              </w:rPr>
              <w:t>владение</w:t>
            </w:r>
            <w:proofErr w:type="spellEnd"/>
            <w:r w:rsidRPr="006679E2">
              <w:rPr>
                <w:rFonts w:ascii="Times New Roman" w:hAnsi="Times New Roman" w:cs="Times New Roman"/>
              </w:rPr>
              <w:t xml:space="preserve"> устной речью</w:t>
            </w:r>
          </w:p>
          <w:p w:rsidR="00B146A7" w:rsidRPr="001D5EFF" w:rsidRDefault="00B146A7" w:rsidP="006679E2">
            <w:pPr>
              <w:shd w:val="clear" w:color="auto" w:fill="FFFFFF"/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679E2">
              <w:rPr>
                <w:rFonts w:ascii="Times New Roman" w:hAnsi="Times New Roman" w:cs="Times New Roman"/>
              </w:rPr>
              <w:t xml:space="preserve">умение </w:t>
            </w:r>
            <w:proofErr w:type="spellStart"/>
            <w:r w:rsidRPr="006679E2">
              <w:rPr>
                <w:rFonts w:ascii="Times New Roman" w:hAnsi="Times New Roman" w:cs="Times New Roman"/>
              </w:rPr>
              <w:t>внимательновоспринимать</w:t>
            </w:r>
            <w:proofErr w:type="spellEnd"/>
            <w:r w:rsidRPr="006679E2">
              <w:rPr>
                <w:rFonts w:ascii="Times New Roman" w:hAnsi="Times New Roman" w:cs="Times New Roman"/>
              </w:rPr>
              <w:t xml:space="preserve"> информацию и запоминать её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23.05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1D5EFF" w:rsidTr="002F4433">
        <w:trPr>
          <w:trHeight w:hRule="exact" w:val="579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spacing w:line="230" w:lineRule="exact"/>
              <w:ind w:right="86" w:firstLine="4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Строение атома и </w:t>
            </w: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атомного ядра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8417D7" w:rsidRDefault="00B146A7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417D7">
              <w:rPr>
                <w:rFonts w:ascii="Times New Roman" w:hAnsi="Times New Roman" w:cs="Times New Roman"/>
              </w:rPr>
              <w:t>составление на основе текста таблицы, схемы, графика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932B3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24.05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46A7" w:rsidRPr="00B239D6" w:rsidTr="002F4433">
        <w:trPr>
          <w:trHeight w:hRule="exact" w:val="417"/>
        </w:trPr>
        <w:tc>
          <w:tcPr>
            <w:tcW w:w="10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4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1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1D5EFF" w:rsidRDefault="00B146A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5E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239D6" w:rsidRDefault="00B146A7" w:rsidP="008417D7">
            <w:pPr>
              <w:tabs>
                <w:tab w:val="left" w:pos="1276"/>
              </w:tabs>
              <w:spacing w:before="10"/>
              <w:ind w:right="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7A0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Контрольная </w:t>
            </w:r>
            <w:r w:rsidRPr="00717A06">
              <w:rPr>
                <w:rFonts w:ascii="Times New Roman" w:hAnsi="Times New Roman" w:cs="Times New Roman"/>
                <w:sz w:val="22"/>
                <w:szCs w:val="22"/>
              </w:rPr>
              <w:t>работа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239D6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6A7" w:rsidRPr="00B239D6" w:rsidRDefault="00B146A7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129E3" w:rsidRPr="009B7DC6" w:rsidRDefault="008129E3" w:rsidP="00B146A7">
      <w:pPr>
        <w:shd w:val="clear" w:color="auto" w:fill="FFFFFF"/>
        <w:spacing w:before="4817"/>
        <w:ind w:right="54"/>
        <w:rPr>
          <w:rFonts w:ascii="Times New Roman" w:hAnsi="Times New Roman" w:cs="Times New Roman"/>
          <w:sz w:val="22"/>
          <w:szCs w:val="22"/>
        </w:rPr>
      </w:pPr>
    </w:p>
    <w:sectPr w:rsidR="008129E3" w:rsidRPr="009B7DC6" w:rsidSect="009C21F0">
      <w:pgSz w:w="16834" w:h="11909" w:orient="landscape"/>
      <w:pgMar w:top="1135" w:right="1208" w:bottom="567" w:left="120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4DA"/>
    <w:multiLevelType w:val="multilevel"/>
    <w:tmpl w:val="A2F8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33C32"/>
    <w:multiLevelType w:val="singleLevel"/>
    <w:tmpl w:val="B41ADAFA"/>
    <w:lvl w:ilvl="0">
      <w:start w:val="1"/>
      <w:numFmt w:val="decimal"/>
      <w:lvlText w:val="%1.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2">
    <w:nsid w:val="0C5C50EB"/>
    <w:multiLevelType w:val="multilevel"/>
    <w:tmpl w:val="FD5C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203E2E"/>
    <w:multiLevelType w:val="singleLevel"/>
    <w:tmpl w:val="3F80A20A"/>
    <w:lvl w:ilvl="0">
      <w:start w:val="1"/>
      <w:numFmt w:val="decimal"/>
      <w:lvlText w:val="%1."/>
      <w:legacy w:legacy="1" w:legacySpace="0" w:legacyIndent="242"/>
      <w:lvlJc w:val="left"/>
      <w:rPr>
        <w:rFonts w:ascii="Arial" w:hAnsi="Arial" w:cs="Arial" w:hint="default"/>
      </w:rPr>
    </w:lvl>
  </w:abstractNum>
  <w:abstractNum w:abstractNumId="4">
    <w:nsid w:val="34C410BD"/>
    <w:multiLevelType w:val="multilevel"/>
    <w:tmpl w:val="81D4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BC2634"/>
    <w:multiLevelType w:val="hybridMultilevel"/>
    <w:tmpl w:val="B678B5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71B261E"/>
    <w:multiLevelType w:val="hybridMultilevel"/>
    <w:tmpl w:val="12B03C6C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783853CD"/>
    <w:multiLevelType w:val="multilevel"/>
    <w:tmpl w:val="50C6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80525D"/>
    <w:multiLevelType w:val="singleLevel"/>
    <w:tmpl w:val="237C916A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129E3"/>
    <w:rsid w:val="000017D1"/>
    <w:rsid w:val="00002110"/>
    <w:rsid w:val="00007C7A"/>
    <w:rsid w:val="00011E3F"/>
    <w:rsid w:val="000239A1"/>
    <w:rsid w:val="000242AA"/>
    <w:rsid w:val="00030599"/>
    <w:rsid w:val="00031FC3"/>
    <w:rsid w:val="000344B9"/>
    <w:rsid w:val="000410FB"/>
    <w:rsid w:val="00042DD1"/>
    <w:rsid w:val="00046328"/>
    <w:rsid w:val="0004787C"/>
    <w:rsid w:val="000621E9"/>
    <w:rsid w:val="00070E06"/>
    <w:rsid w:val="00072714"/>
    <w:rsid w:val="000742D9"/>
    <w:rsid w:val="00076215"/>
    <w:rsid w:val="0008339B"/>
    <w:rsid w:val="0008743C"/>
    <w:rsid w:val="0009064F"/>
    <w:rsid w:val="0009433D"/>
    <w:rsid w:val="000C641F"/>
    <w:rsid w:val="000D03E1"/>
    <w:rsid w:val="000E0CCA"/>
    <w:rsid w:val="000F29A7"/>
    <w:rsid w:val="00103676"/>
    <w:rsid w:val="00106B52"/>
    <w:rsid w:val="0011242D"/>
    <w:rsid w:val="0012650F"/>
    <w:rsid w:val="001266A3"/>
    <w:rsid w:val="00127DA0"/>
    <w:rsid w:val="00134CC4"/>
    <w:rsid w:val="00143F71"/>
    <w:rsid w:val="00146B63"/>
    <w:rsid w:val="00150049"/>
    <w:rsid w:val="00154751"/>
    <w:rsid w:val="00155199"/>
    <w:rsid w:val="00156E98"/>
    <w:rsid w:val="001629D8"/>
    <w:rsid w:val="0017355B"/>
    <w:rsid w:val="001920A1"/>
    <w:rsid w:val="00193A74"/>
    <w:rsid w:val="00195782"/>
    <w:rsid w:val="001A58E0"/>
    <w:rsid w:val="001A5B63"/>
    <w:rsid w:val="001B05CE"/>
    <w:rsid w:val="001B281D"/>
    <w:rsid w:val="001B521C"/>
    <w:rsid w:val="001B65A4"/>
    <w:rsid w:val="001C6FB4"/>
    <w:rsid w:val="001D5EFF"/>
    <w:rsid w:val="001D60C7"/>
    <w:rsid w:val="001D7082"/>
    <w:rsid w:val="001E5077"/>
    <w:rsid w:val="001E5BBD"/>
    <w:rsid w:val="001F1624"/>
    <w:rsid w:val="001F2A6D"/>
    <w:rsid w:val="001F7F5E"/>
    <w:rsid w:val="00205643"/>
    <w:rsid w:val="002065C0"/>
    <w:rsid w:val="00213084"/>
    <w:rsid w:val="002255B8"/>
    <w:rsid w:val="00227D03"/>
    <w:rsid w:val="00236F98"/>
    <w:rsid w:val="002419D7"/>
    <w:rsid w:val="00247FC7"/>
    <w:rsid w:val="00280D26"/>
    <w:rsid w:val="00294FB9"/>
    <w:rsid w:val="0029523C"/>
    <w:rsid w:val="0029537F"/>
    <w:rsid w:val="002A1D46"/>
    <w:rsid w:val="002A5FE5"/>
    <w:rsid w:val="002C3FC9"/>
    <w:rsid w:val="002C466D"/>
    <w:rsid w:val="002C5905"/>
    <w:rsid w:val="002D4806"/>
    <w:rsid w:val="002F375D"/>
    <w:rsid w:val="002F4433"/>
    <w:rsid w:val="002F5294"/>
    <w:rsid w:val="002F5D2C"/>
    <w:rsid w:val="002F6AC2"/>
    <w:rsid w:val="003013ED"/>
    <w:rsid w:val="0030545B"/>
    <w:rsid w:val="00321D33"/>
    <w:rsid w:val="0032350E"/>
    <w:rsid w:val="00324356"/>
    <w:rsid w:val="00326185"/>
    <w:rsid w:val="0032664A"/>
    <w:rsid w:val="00326943"/>
    <w:rsid w:val="003345AE"/>
    <w:rsid w:val="0034208A"/>
    <w:rsid w:val="00352762"/>
    <w:rsid w:val="00353753"/>
    <w:rsid w:val="00353794"/>
    <w:rsid w:val="00355158"/>
    <w:rsid w:val="00355461"/>
    <w:rsid w:val="003659C6"/>
    <w:rsid w:val="003664B2"/>
    <w:rsid w:val="003A293E"/>
    <w:rsid w:val="003B5985"/>
    <w:rsid w:val="003D3642"/>
    <w:rsid w:val="003D5DA8"/>
    <w:rsid w:val="003D5DE7"/>
    <w:rsid w:val="003E14D1"/>
    <w:rsid w:val="003E317E"/>
    <w:rsid w:val="00411E51"/>
    <w:rsid w:val="004257DD"/>
    <w:rsid w:val="0043292E"/>
    <w:rsid w:val="004338FF"/>
    <w:rsid w:val="0043413A"/>
    <w:rsid w:val="00434190"/>
    <w:rsid w:val="00441D39"/>
    <w:rsid w:val="00443886"/>
    <w:rsid w:val="00445D05"/>
    <w:rsid w:val="00446340"/>
    <w:rsid w:val="00452FED"/>
    <w:rsid w:val="0045704F"/>
    <w:rsid w:val="00465E89"/>
    <w:rsid w:val="00472926"/>
    <w:rsid w:val="00484BDD"/>
    <w:rsid w:val="00491EDD"/>
    <w:rsid w:val="00493929"/>
    <w:rsid w:val="004A120A"/>
    <w:rsid w:val="004A3818"/>
    <w:rsid w:val="004B24F7"/>
    <w:rsid w:val="004B4027"/>
    <w:rsid w:val="004C103F"/>
    <w:rsid w:val="004C1712"/>
    <w:rsid w:val="004C317E"/>
    <w:rsid w:val="004C64A0"/>
    <w:rsid w:val="004D389A"/>
    <w:rsid w:val="004E1F8C"/>
    <w:rsid w:val="005034D4"/>
    <w:rsid w:val="00510796"/>
    <w:rsid w:val="005329BB"/>
    <w:rsid w:val="00540E3C"/>
    <w:rsid w:val="005430B7"/>
    <w:rsid w:val="00543290"/>
    <w:rsid w:val="00552E9F"/>
    <w:rsid w:val="00554CAE"/>
    <w:rsid w:val="00560053"/>
    <w:rsid w:val="0056176E"/>
    <w:rsid w:val="005657CA"/>
    <w:rsid w:val="005725A0"/>
    <w:rsid w:val="00587773"/>
    <w:rsid w:val="00595284"/>
    <w:rsid w:val="00597025"/>
    <w:rsid w:val="005A756C"/>
    <w:rsid w:val="005B60F6"/>
    <w:rsid w:val="005E32E7"/>
    <w:rsid w:val="005F748F"/>
    <w:rsid w:val="00611944"/>
    <w:rsid w:val="00611AF2"/>
    <w:rsid w:val="006127A4"/>
    <w:rsid w:val="0061447E"/>
    <w:rsid w:val="00623631"/>
    <w:rsid w:val="006262A5"/>
    <w:rsid w:val="00636F4B"/>
    <w:rsid w:val="00644CFB"/>
    <w:rsid w:val="0064673B"/>
    <w:rsid w:val="00654033"/>
    <w:rsid w:val="006577FD"/>
    <w:rsid w:val="00660D1E"/>
    <w:rsid w:val="00664227"/>
    <w:rsid w:val="00664240"/>
    <w:rsid w:val="006679E2"/>
    <w:rsid w:val="006729D3"/>
    <w:rsid w:val="00682973"/>
    <w:rsid w:val="00683D69"/>
    <w:rsid w:val="00686FB5"/>
    <w:rsid w:val="00692E6B"/>
    <w:rsid w:val="006A04EF"/>
    <w:rsid w:val="006B3BD8"/>
    <w:rsid w:val="006D077B"/>
    <w:rsid w:val="006E4D71"/>
    <w:rsid w:val="006F0F47"/>
    <w:rsid w:val="006F2E62"/>
    <w:rsid w:val="00717A06"/>
    <w:rsid w:val="0072021A"/>
    <w:rsid w:val="00721ABA"/>
    <w:rsid w:val="00723870"/>
    <w:rsid w:val="00737F01"/>
    <w:rsid w:val="0074185E"/>
    <w:rsid w:val="00741BF1"/>
    <w:rsid w:val="007461FD"/>
    <w:rsid w:val="0075241A"/>
    <w:rsid w:val="007765B1"/>
    <w:rsid w:val="00785515"/>
    <w:rsid w:val="0079063B"/>
    <w:rsid w:val="007A161C"/>
    <w:rsid w:val="007A4710"/>
    <w:rsid w:val="007A5296"/>
    <w:rsid w:val="007A5711"/>
    <w:rsid w:val="007A5BCF"/>
    <w:rsid w:val="007B1C16"/>
    <w:rsid w:val="007C240E"/>
    <w:rsid w:val="007C3748"/>
    <w:rsid w:val="007C3A27"/>
    <w:rsid w:val="007C7D4F"/>
    <w:rsid w:val="007D666F"/>
    <w:rsid w:val="007D7BAE"/>
    <w:rsid w:val="007F01A8"/>
    <w:rsid w:val="007F247C"/>
    <w:rsid w:val="00807D20"/>
    <w:rsid w:val="008129E3"/>
    <w:rsid w:val="008172E4"/>
    <w:rsid w:val="00825226"/>
    <w:rsid w:val="0083144C"/>
    <w:rsid w:val="008417D7"/>
    <w:rsid w:val="00851CC4"/>
    <w:rsid w:val="00851FD5"/>
    <w:rsid w:val="00852EEA"/>
    <w:rsid w:val="00854405"/>
    <w:rsid w:val="00855675"/>
    <w:rsid w:val="00867E98"/>
    <w:rsid w:val="00872ACD"/>
    <w:rsid w:val="00892666"/>
    <w:rsid w:val="00894E20"/>
    <w:rsid w:val="008A03EB"/>
    <w:rsid w:val="008A1DB6"/>
    <w:rsid w:val="008B3B4B"/>
    <w:rsid w:val="008B5934"/>
    <w:rsid w:val="008C187A"/>
    <w:rsid w:val="008C2C9D"/>
    <w:rsid w:val="008D162A"/>
    <w:rsid w:val="008E4040"/>
    <w:rsid w:val="008E762B"/>
    <w:rsid w:val="008F3038"/>
    <w:rsid w:val="00914EB8"/>
    <w:rsid w:val="009236CD"/>
    <w:rsid w:val="00932B3B"/>
    <w:rsid w:val="00933010"/>
    <w:rsid w:val="00933C3F"/>
    <w:rsid w:val="0093408C"/>
    <w:rsid w:val="0093618B"/>
    <w:rsid w:val="00943CAC"/>
    <w:rsid w:val="00943F0C"/>
    <w:rsid w:val="00943FCD"/>
    <w:rsid w:val="0095672F"/>
    <w:rsid w:val="00960721"/>
    <w:rsid w:val="00974023"/>
    <w:rsid w:val="0097711C"/>
    <w:rsid w:val="00981874"/>
    <w:rsid w:val="009822C7"/>
    <w:rsid w:val="00996CA0"/>
    <w:rsid w:val="0099782B"/>
    <w:rsid w:val="009A06CE"/>
    <w:rsid w:val="009B5E5C"/>
    <w:rsid w:val="009B7DC6"/>
    <w:rsid w:val="009C21F0"/>
    <w:rsid w:val="009D1DCF"/>
    <w:rsid w:val="009E1A69"/>
    <w:rsid w:val="009E2BDE"/>
    <w:rsid w:val="009F0652"/>
    <w:rsid w:val="009F61B0"/>
    <w:rsid w:val="00A05F7B"/>
    <w:rsid w:val="00A12E95"/>
    <w:rsid w:val="00A13D4B"/>
    <w:rsid w:val="00A1798C"/>
    <w:rsid w:val="00A27054"/>
    <w:rsid w:val="00A27851"/>
    <w:rsid w:val="00A34D1F"/>
    <w:rsid w:val="00A45CAC"/>
    <w:rsid w:val="00A606BC"/>
    <w:rsid w:val="00A72D4C"/>
    <w:rsid w:val="00A73B94"/>
    <w:rsid w:val="00A76076"/>
    <w:rsid w:val="00A7620C"/>
    <w:rsid w:val="00A878FF"/>
    <w:rsid w:val="00A9028B"/>
    <w:rsid w:val="00A91BF5"/>
    <w:rsid w:val="00A9391A"/>
    <w:rsid w:val="00A94DFB"/>
    <w:rsid w:val="00A97C29"/>
    <w:rsid w:val="00AA054B"/>
    <w:rsid w:val="00AA3C36"/>
    <w:rsid w:val="00AA6583"/>
    <w:rsid w:val="00AD30BA"/>
    <w:rsid w:val="00AE5542"/>
    <w:rsid w:val="00AF5C2A"/>
    <w:rsid w:val="00AF66E5"/>
    <w:rsid w:val="00B02EE8"/>
    <w:rsid w:val="00B0454B"/>
    <w:rsid w:val="00B11299"/>
    <w:rsid w:val="00B11A7E"/>
    <w:rsid w:val="00B12E11"/>
    <w:rsid w:val="00B146A7"/>
    <w:rsid w:val="00B14D1B"/>
    <w:rsid w:val="00B239D6"/>
    <w:rsid w:val="00B24087"/>
    <w:rsid w:val="00B26502"/>
    <w:rsid w:val="00B40415"/>
    <w:rsid w:val="00B4330E"/>
    <w:rsid w:val="00B44B54"/>
    <w:rsid w:val="00B50E3C"/>
    <w:rsid w:val="00B5331C"/>
    <w:rsid w:val="00B566D0"/>
    <w:rsid w:val="00B718E2"/>
    <w:rsid w:val="00B76109"/>
    <w:rsid w:val="00B767B4"/>
    <w:rsid w:val="00B80F22"/>
    <w:rsid w:val="00B84794"/>
    <w:rsid w:val="00B84A45"/>
    <w:rsid w:val="00B8566E"/>
    <w:rsid w:val="00B902A5"/>
    <w:rsid w:val="00B927CC"/>
    <w:rsid w:val="00BA70A1"/>
    <w:rsid w:val="00BA760F"/>
    <w:rsid w:val="00BB23EF"/>
    <w:rsid w:val="00BD028D"/>
    <w:rsid w:val="00BD3640"/>
    <w:rsid w:val="00BE252D"/>
    <w:rsid w:val="00BF5333"/>
    <w:rsid w:val="00C101DB"/>
    <w:rsid w:val="00C1066D"/>
    <w:rsid w:val="00C14288"/>
    <w:rsid w:val="00C34CF5"/>
    <w:rsid w:val="00C44622"/>
    <w:rsid w:val="00C52047"/>
    <w:rsid w:val="00C53B71"/>
    <w:rsid w:val="00C55F58"/>
    <w:rsid w:val="00C73481"/>
    <w:rsid w:val="00C7407A"/>
    <w:rsid w:val="00C74E4F"/>
    <w:rsid w:val="00CA1B03"/>
    <w:rsid w:val="00CA4312"/>
    <w:rsid w:val="00CA5F34"/>
    <w:rsid w:val="00CA6EB3"/>
    <w:rsid w:val="00CB3E7D"/>
    <w:rsid w:val="00CC0CD7"/>
    <w:rsid w:val="00CC39D8"/>
    <w:rsid w:val="00CC4B82"/>
    <w:rsid w:val="00CD1024"/>
    <w:rsid w:val="00CD3383"/>
    <w:rsid w:val="00CD42FD"/>
    <w:rsid w:val="00CD4A81"/>
    <w:rsid w:val="00CD669F"/>
    <w:rsid w:val="00CE6BC6"/>
    <w:rsid w:val="00CE738A"/>
    <w:rsid w:val="00CF1671"/>
    <w:rsid w:val="00D046F6"/>
    <w:rsid w:val="00D074E7"/>
    <w:rsid w:val="00D16436"/>
    <w:rsid w:val="00D1674D"/>
    <w:rsid w:val="00D17B82"/>
    <w:rsid w:val="00D2176B"/>
    <w:rsid w:val="00D21E15"/>
    <w:rsid w:val="00D23845"/>
    <w:rsid w:val="00D26753"/>
    <w:rsid w:val="00D4011C"/>
    <w:rsid w:val="00D41995"/>
    <w:rsid w:val="00D51C53"/>
    <w:rsid w:val="00D52EBE"/>
    <w:rsid w:val="00D5685F"/>
    <w:rsid w:val="00D61051"/>
    <w:rsid w:val="00D64951"/>
    <w:rsid w:val="00D67820"/>
    <w:rsid w:val="00D862E3"/>
    <w:rsid w:val="00D940CE"/>
    <w:rsid w:val="00D94DF5"/>
    <w:rsid w:val="00D960EB"/>
    <w:rsid w:val="00DB5FD1"/>
    <w:rsid w:val="00DB7224"/>
    <w:rsid w:val="00DC78B5"/>
    <w:rsid w:val="00DE5D42"/>
    <w:rsid w:val="00DF3110"/>
    <w:rsid w:val="00E0764A"/>
    <w:rsid w:val="00E13DC0"/>
    <w:rsid w:val="00E16FE1"/>
    <w:rsid w:val="00E20D56"/>
    <w:rsid w:val="00E31CB6"/>
    <w:rsid w:val="00E34C07"/>
    <w:rsid w:val="00E42A22"/>
    <w:rsid w:val="00E43ADF"/>
    <w:rsid w:val="00E47AA1"/>
    <w:rsid w:val="00E516E4"/>
    <w:rsid w:val="00E6395A"/>
    <w:rsid w:val="00E90BAC"/>
    <w:rsid w:val="00E974A1"/>
    <w:rsid w:val="00EA3C38"/>
    <w:rsid w:val="00EA7FCF"/>
    <w:rsid w:val="00EB0B1F"/>
    <w:rsid w:val="00EC0E72"/>
    <w:rsid w:val="00EC32F1"/>
    <w:rsid w:val="00EC5ED6"/>
    <w:rsid w:val="00EE1D74"/>
    <w:rsid w:val="00EE29A8"/>
    <w:rsid w:val="00EE61CF"/>
    <w:rsid w:val="00EF6D0D"/>
    <w:rsid w:val="00F01BC5"/>
    <w:rsid w:val="00F03456"/>
    <w:rsid w:val="00F11C95"/>
    <w:rsid w:val="00F130AA"/>
    <w:rsid w:val="00F209CF"/>
    <w:rsid w:val="00F22F05"/>
    <w:rsid w:val="00F30FB7"/>
    <w:rsid w:val="00F43A31"/>
    <w:rsid w:val="00F440EB"/>
    <w:rsid w:val="00F44AE8"/>
    <w:rsid w:val="00F51524"/>
    <w:rsid w:val="00F51603"/>
    <w:rsid w:val="00F524D2"/>
    <w:rsid w:val="00F53A71"/>
    <w:rsid w:val="00F57BD8"/>
    <w:rsid w:val="00F62D4A"/>
    <w:rsid w:val="00F7673D"/>
    <w:rsid w:val="00F879E9"/>
    <w:rsid w:val="00F9170E"/>
    <w:rsid w:val="00F95DCA"/>
    <w:rsid w:val="00FC6F8B"/>
    <w:rsid w:val="00FD2512"/>
    <w:rsid w:val="00FF0206"/>
    <w:rsid w:val="00FF19CA"/>
    <w:rsid w:val="00FF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F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F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777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338F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47AA1"/>
    <w:rPr>
      <w:rFonts w:ascii="Times New Roman" w:eastAsia="Calibri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F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F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7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146DB-2A08-46E8-8967-074F69DA2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11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зоя</cp:lastModifiedBy>
  <cp:revision>44</cp:revision>
  <cp:lastPrinted>2015-10-23T07:31:00Z</cp:lastPrinted>
  <dcterms:created xsi:type="dcterms:W3CDTF">2016-09-30T15:54:00Z</dcterms:created>
  <dcterms:modified xsi:type="dcterms:W3CDTF">2017-03-30T08:19:00Z</dcterms:modified>
</cp:coreProperties>
</file>